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7" w:rsidRDefault="002836DE" w:rsidP="00B6197A">
      <w:pPr>
        <w:pStyle w:val="a8"/>
        <w:rPr>
          <w:szCs w:val="28"/>
        </w:rPr>
      </w:pPr>
      <w:r w:rsidRPr="002836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6.7pt;width:49.6pt;height:51.5pt;z-index:1" o:allowincell="f">
            <v:imagedata r:id="rId4" o:title=""/>
            <w10:wrap type="topAndBottom"/>
          </v:shape>
        </w:pict>
      </w:r>
    </w:p>
    <w:p w:rsidR="00F24BC7" w:rsidRPr="000C650B" w:rsidRDefault="00F24BC7" w:rsidP="00B6197A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F24BC7" w:rsidRDefault="00F24BC7" w:rsidP="00B6197A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F24BC7" w:rsidRDefault="00F24BC7" w:rsidP="00B6197A">
      <w:pPr>
        <w:pStyle w:val="aa"/>
        <w:rPr>
          <w:sz w:val="28"/>
          <w:szCs w:val="28"/>
        </w:rPr>
      </w:pPr>
    </w:p>
    <w:p w:rsidR="00F24BC7" w:rsidRPr="000C650B" w:rsidRDefault="00F24BC7" w:rsidP="00B6197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F24BC7" w:rsidRPr="00F2414A" w:rsidRDefault="00F24BC7" w:rsidP="00B6197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F24BC7" w:rsidRDefault="00F24BC7" w:rsidP="00B6197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F24BC7" w:rsidRDefault="00F24BC7" w:rsidP="00B6197A">
      <w:pPr>
        <w:jc w:val="both"/>
        <w:rPr>
          <w:sz w:val="28"/>
        </w:rPr>
      </w:pPr>
    </w:p>
    <w:p w:rsidR="00F24BC7" w:rsidRDefault="00F24BC7" w:rsidP="001D4F7B">
      <w:pPr>
        <w:tabs>
          <w:tab w:val="left" w:pos="7095"/>
        </w:tabs>
        <w:jc w:val="center"/>
        <w:rPr>
          <w:sz w:val="28"/>
        </w:rPr>
      </w:pPr>
      <w:r>
        <w:rPr>
          <w:sz w:val="28"/>
        </w:rPr>
        <w:t>0</w:t>
      </w:r>
      <w:r w:rsidR="00736490">
        <w:rPr>
          <w:sz w:val="28"/>
        </w:rPr>
        <w:t>7</w:t>
      </w:r>
      <w:r>
        <w:rPr>
          <w:sz w:val="28"/>
        </w:rPr>
        <w:t>.0</w:t>
      </w:r>
      <w:r w:rsidR="00736490">
        <w:rPr>
          <w:sz w:val="28"/>
        </w:rPr>
        <w:t>4</w:t>
      </w:r>
      <w:r>
        <w:rPr>
          <w:sz w:val="28"/>
        </w:rPr>
        <w:t xml:space="preserve">.2020   </w:t>
      </w:r>
      <w:r w:rsidR="00736490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736490">
        <w:rPr>
          <w:sz w:val="28"/>
        </w:rPr>
        <w:t xml:space="preserve">            </w:t>
      </w:r>
      <w:r>
        <w:rPr>
          <w:sz w:val="28"/>
        </w:rPr>
        <w:t xml:space="preserve">                     </w:t>
      </w:r>
      <w:r w:rsidRPr="001D4F7B">
        <w:rPr>
          <w:sz w:val="32"/>
          <w:szCs w:val="32"/>
        </w:rPr>
        <w:t xml:space="preserve"> </w:t>
      </w:r>
      <w:r>
        <w:rPr>
          <w:sz w:val="28"/>
        </w:rPr>
        <w:t xml:space="preserve">                                             </w:t>
      </w:r>
      <w:r w:rsidR="00736490">
        <w:rPr>
          <w:sz w:val="28"/>
        </w:rPr>
        <w:t xml:space="preserve">  </w:t>
      </w:r>
      <w:r>
        <w:rPr>
          <w:sz w:val="28"/>
        </w:rPr>
        <w:t xml:space="preserve">№ </w:t>
      </w:r>
      <w:r w:rsidR="00736490">
        <w:rPr>
          <w:sz w:val="28"/>
        </w:rPr>
        <w:t>45</w:t>
      </w:r>
      <w:r>
        <w:rPr>
          <w:sz w:val="28"/>
        </w:rPr>
        <w:t>-п</w:t>
      </w:r>
    </w:p>
    <w:p w:rsidR="00F24BC7" w:rsidRDefault="00F24BC7" w:rsidP="00B6197A">
      <w:pPr>
        <w:jc w:val="both"/>
        <w:rPr>
          <w:sz w:val="28"/>
        </w:rPr>
      </w:pPr>
    </w:p>
    <w:p w:rsidR="00F24BC7" w:rsidRPr="00E05235" w:rsidRDefault="00F24BC7" w:rsidP="00B6197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>
        <w:rPr>
          <w:sz w:val="28"/>
          <w:szCs w:val="28"/>
        </w:rPr>
        <w:t xml:space="preserve"> пожароопасный период 2020 года</w:t>
      </w:r>
    </w:p>
    <w:p w:rsidR="00F24BC7" w:rsidRPr="00E05235" w:rsidRDefault="00F24BC7" w:rsidP="00B6197A">
      <w:pPr>
        <w:jc w:val="both"/>
        <w:rPr>
          <w:sz w:val="28"/>
          <w:szCs w:val="28"/>
        </w:rPr>
      </w:pPr>
    </w:p>
    <w:p w:rsidR="00F24BC7" w:rsidRPr="00E05235" w:rsidRDefault="00F24BC7" w:rsidP="001F1783">
      <w:pPr>
        <w:pStyle w:val="ConsTitle"/>
        <w:widowControl/>
        <w:ind w:firstLine="708"/>
        <w:jc w:val="both"/>
        <w:rPr>
          <w:sz w:val="28"/>
          <w:szCs w:val="28"/>
        </w:rPr>
      </w:pPr>
      <w:r w:rsidRPr="003F6BF9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«О защите населения и территорий от чрезвычайных ситуаций природного и техногенн</w:t>
      </w:r>
      <w:r>
        <w:rPr>
          <w:rFonts w:ascii="Times New Roman" w:hAnsi="Times New Roman" w:cs="Times New Roman"/>
          <w:b w:val="0"/>
          <w:sz w:val="28"/>
          <w:szCs w:val="28"/>
        </w:rPr>
        <w:t>ого характера» от 21.12.1993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№ 68-ФЗ, «О пожарной безопасности» от 21.12.1994 года </w:t>
      </w:r>
      <w:r w:rsidR="0073649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№ 69-ФЗ, «Об общих принципах организации местного самоуправления в Российской Федерации» от 06.10.2003 года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F6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ст.7,18,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Устава ПОСТАНОВЛЯЮ:</w:t>
      </w:r>
    </w:p>
    <w:p w:rsidR="00F24BC7" w:rsidRPr="00E05235" w:rsidRDefault="00F24BC7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52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 xml:space="preserve">а территории Дзержинского сельсовета в 2020 году согласно приложению. </w:t>
      </w:r>
    </w:p>
    <w:p w:rsidR="00F24BC7" w:rsidRPr="00E05235" w:rsidRDefault="00F24BC7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52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за</w:t>
      </w:r>
      <w:proofErr w:type="gramEnd"/>
      <w:r w:rsidRPr="00E0523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заместителя главы сельсовета А.С. Алексеева.</w:t>
      </w:r>
    </w:p>
    <w:p w:rsidR="00F24BC7" w:rsidRPr="00E05235" w:rsidRDefault="00F24BC7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</w:t>
      </w:r>
      <w:proofErr w:type="spellStart"/>
      <w:r w:rsidRPr="00E05235">
        <w:rPr>
          <w:sz w:val="28"/>
          <w:szCs w:val="28"/>
        </w:rPr>
        <w:t>Дзержинец</w:t>
      </w:r>
      <w:proofErr w:type="spellEnd"/>
      <w:r w:rsidRPr="00E05235">
        <w:rPr>
          <w:sz w:val="28"/>
          <w:szCs w:val="28"/>
        </w:rPr>
        <w:t>».</w:t>
      </w:r>
    </w:p>
    <w:p w:rsidR="00F24BC7" w:rsidRPr="00E05235" w:rsidRDefault="00F24BC7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F24BC7" w:rsidRDefault="00F24BC7" w:rsidP="00B6197A">
      <w:pPr>
        <w:pStyle w:val="a6"/>
        <w:rPr>
          <w:sz w:val="28"/>
          <w:szCs w:val="28"/>
        </w:rPr>
      </w:pPr>
    </w:p>
    <w:p w:rsidR="00F24BC7" w:rsidRPr="00DA2214" w:rsidRDefault="00F24BC7" w:rsidP="00B6197A">
      <w:pPr>
        <w:pStyle w:val="a6"/>
        <w:rPr>
          <w:sz w:val="28"/>
          <w:szCs w:val="28"/>
        </w:rPr>
      </w:pPr>
    </w:p>
    <w:p w:rsidR="00F24BC7" w:rsidRDefault="00F24BC7" w:rsidP="00B6197A">
      <w:pPr>
        <w:pStyle w:val="a6"/>
        <w:rPr>
          <w:sz w:val="28"/>
          <w:szCs w:val="28"/>
        </w:rPr>
      </w:pPr>
    </w:p>
    <w:p w:rsidR="00F24BC7" w:rsidRDefault="00F24BC7" w:rsidP="00B61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4BC7" w:rsidRPr="00B6631A" w:rsidRDefault="00F24BC7" w:rsidP="00B6197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B6631A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                                                                           А.И. Сонич</w:t>
      </w:r>
    </w:p>
    <w:p w:rsidR="00F24BC7" w:rsidRDefault="00F24BC7" w:rsidP="00B6197A">
      <w:pPr>
        <w:rPr>
          <w:sz w:val="24"/>
          <w:szCs w:val="24"/>
        </w:rPr>
      </w:pPr>
    </w:p>
    <w:p w:rsidR="00F24BC7" w:rsidRDefault="00F24BC7" w:rsidP="00B6197A">
      <w:pPr>
        <w:rPr>
          <w:sz w:val="24"/>
          <w:szCs w:val="24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F24BC7" w:rsidP="00B6197A">
      <w:pPr>
        <w:rPr>
          <w:sz w:val="28"/>
          <w:szCs w:val="28"/>
        </w:rPr>
      </w:pPr>
    </w:p>
    <w:p w:rsidR="00F24BC7" w:rsidRDefault="00736490" w:rsidP="00B61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24BC7" w:rsidRPr="00736490" w:rsidRDefault="00F24BC7" w:rsidP="00382448">
      <w:pPr>
        <w:tabs>
          <w:tab w:val="left" w:pos="5927"/>
          <w:tab w:val="right" w:pos="9355"/>
        </w:tabs>
        <w:rPr>
          <w:sz w:val="28"/>
          <w:szCs w:val="28"/>
        </w:rPr>
      </w:pPr>
      <w:r w:rsidRPr="00736490">
        <w:rPr>
          <w:sz w:val="28"/>
          <w:szCs w:val="28"/>
        </w:rPr>
        <w:t xml:space="preserve">                                                                         </w:t>
      </w:r>
      <w:r w:rsidR="00736490">
        <w:rPr>
          <w:sz w:val="28"/>
          <w:szCs w:val="28"/>
        </w:rPr>
        <w:t xml:space="preserve">  </w:t>
      </w:r>
      <w:r w:rsidRPr="00736490">
        <w:rPr>
          <w:sz w:val="28"/>
          <w:szCs w:val="28"/>
        </w:rPr>
        <w:t xml:space="preserve">Приложение </w:t>
      </w:r>
    </w:p>
    <w:p w:rsidR="00F24BC7" w:rsidRPr="00736490" w:rsidRDefault="00736490" w:rsidP="00736490">
      <w:pPr>
        <w:tabs>
          <w:tab w:val="left" w:pos="210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</w:t>
      </w:r>
      <w:r w:rsidR="00F24BC7" w:rsidRPr="00736490">
        <w:rPr>
          <w:sz w:val="28"/>
          <w:szCs w:val="28"/>
        </w:rPr>
        <w:t>к постановлению администрации</w:t>
      </w:r>
    </w:p>
    <w:p w:rsidR="00F24BC7" w:rsidRPr="00736490" w:rsidRDefault="00F24BC7" w:rsidP="00736490">
      <w:pPr>
        <w:tabs>
          <w:tab w:val="left" w:pos="4848"/>
          <w:tab w:val="left" w:pos="5387"/>
          <w:tab w:val="right" w:pos="9354"/>
        </w:tabs>
        <w:rPr>
          <w:sz w:val="28"/>
          <w:szCs w:val="28"/>
        </w:rPr>
      </w:pPr>
      <w:r w:rsidRPr="00736490">
        <w:rPr>
          <w:sz w:val="28"/>
          <w:szCs w:val="28"/>
        </w:rPr>
        <w:tab/>
      </w:r>
      <w:r w:rsidR="00736490">
        <w:rPr>
          <w:sz w:val="28"/>
          <w:szCs w:val="28"/>
        </w:rPr>
        <w:t xml:space="preserve">      </w:t>
      </w:r>
      <w:r w:rsidRPr="00736490">
        <w:rPr>
          <w:sz w:val="28"/>
          <w:szCs w:val="28"/>
        </w:rPr>
        <w:t>сельсовета №</w:t>
      </w:r>
      <w:r w:rsidR="00736490">
        <w:rPr>
          <w:sz w:val="28"/>
          <w:szCs w:val="28"/>
        </w:rPr>
        <w:t xml:space="preserve"> 45</w:t>
      </w:r>
      <w:r w:rsidRPr="00736490">
        <w:rPr>
          <w:sz w:val="28"/>
          <w:szCs w:val="28"/>
        </w:rPr>
        <w:t xml:space="preserve">-п от </w:t>
      </w:r>
      <w:r w:rsidR="00736490">
        <w:rPr>
          <w:sz w:val="28"/>
          <w:szCs w:val="28"/>
        </w:rPr>
        <w:t>07</w:t>
      </w:r>
      <w:r w:rsidRPr="00736490">
        <w:rPr>
          <w:sz w:val="28"/>
          <w:szCs w:val="28"/>
        </w:rPr>
        <w:t>.</w:t>
      </w:r>
      <w:r w:rsidR="00736490">
        <w:rPr>
          <w:sz w:val="28"/>
          <w:szCs w:val="28"/>
        </w:rPr>
        <w:t>04.</w:t>
      </w:r>
      <w:r w:rsidRPr="00736490">
        <w:rPr>
          <w:sz w:val="28"/>
          <w:szCs w:val="28"/>
        </w:rPr>
        <w:t xml:space="preserve">2020 г  </w:t>
      </w:r>
    </w:p>
    <w:p w:rsidR="00F24BC7" w:rsidRDefault="00F24BC7" w:rsidP="00382448">
      <w:pPr>
        <w:jc w:val="center"/>
        <w:rPr>
          <w:sz w:val="28"/>
          <w:szCs w:val="28"/>
        </w:rPr>
      </w:pPr>
    </w:p>
    <w:p w:rsidR="00F24BC7" w:rsidRDefault="00F24BC7" w:rsidP="00382448">
      <w:pPr>
        <w:jc w:val="center"/>
        <w:rPr>
          <w:sz w:val="28"/>
          <w:szCs w:val="28"/>
        </w:rPr>
      </w:pPr>
    </w:p>
    <w:p w:rsidR="00F24BC7" w:rsidRDefault="00F24BC7" w:rsidP="00382448">
      <w:pPr>
        <w:jc w:val="center"/>
        <w:rPr>
          <w:sz w:val="28"/>
          <w:szCs w:val="28"/>
        </w:rPr>
      </w:pPr>
    </w:p>
    <w:p w:rsidR="00F24BC7" w:rsidRDefault="00F24BC7" w:rsidP="00382448">
      <w:pPr>
        <w:jc w:val="center"/>
        <w:rPr>
          <w:sz w:val="28"/>
          <w:szCs w:val="28"/>
        </w:rPr>
      </w:pPr>
    </w:p>
    <w:p w:rsidR="00F24BC7" w:rsidRPr="00CF3C34" w:rsidRDefault="00F24BC7" w:rsidP="0038244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24BC7" w:rsidRPr="00CF3C34" w:rsidRDefault="00F24BC7" w:rsidP="00382448">
      <w:pPr>
        <w:shd w:val="clear" w:color="auto" w:fill="FFFFFF"/>
        <w:spacing w:line="274" w:lineRule="exact"/>
        <w:ind w:left="787" w:hanging="480"/>
        <w:jc w:val="center"/>
        <w:rPr>
          <w:sz w:val="28"/>
          <w:szCs w:val="28"/>
        </w:rPr>
      </w:pP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территории Дзержинского сельсовета в 2020 году</w:t>
      </w:r>
    </w:p>
    <w:p w:rsidR="00F24BC7" w:rsidRDefault="00F24BC7" w:rsidP="00382448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968"/>
        <w:gridCol w:w="2393"/>
        <w:gridCol w:w="2393"/>
      </w:tblGrid>
      <w:tr w:rsidR="00F24BC7" w:rsidTr="001B2CBC">
        <w:tc>
          <w:tcPr>
            <w:tcW w:w="816" w:type="dxa"/>
          </w:tcPr>
          <w:p w:rsidR="00F24BC7" w:rsidRPr="0094250A" w:rsidRDefault="00F24BC7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5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50A">
              <w:rPr>
                <w:sz w:val="28"/>
                <w:szCs w:val="28"/>
              </w:rPr>
              <w:t>/</w:t>
            </w:r>
            <w:proofErr w:type="spellStart"/>
            <w:r w:rsidRPr="009425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F24BC7" w:rsidRPr="0094250A" w:rsidRDefault="00F24BC7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24BC7" w:rsidRPr="0094250A" w:rsidRDefault="00F24BC7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F24BC7" w:rsidRPr="0094250A" w:rsidRDefault="00F24BC7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исполнители</w:t>
            </w:r>
          </w:p>
        </w:tc>
      </w:tr>
      <w:tr w:rsidR="00F24BC7" w:rsidTr="001B2CBC">
        <w:tc>
          <w:tcPr>
            <w:tcW w:w="816" w:type="dxa"/>
          </w:tcPr>
          <w:p w:rsidR="00F24BC7" w:rsidRPr="00C444F3" w:rsidRDefault="00F24BC7" w:rsidP="001B2CBC">
            <w:pPr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F24BC7" w:rsidRPr="0094250A" w:rsidRDefault="00F24BC7" w:rsidP="001B2CBC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сенне-летний по</w:t>
            </w:r>
            <w:r>
              <w:rPr>
                <w:color w:val="000000"/>
                <w:spacing w:val="-2"/>
                <w:sz w:val="24"/>
                <w:szCs w:val="24"/>
              </w:rPr>
              <w:t>жароопасный период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10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Члены КЧС и ПБ</w:t>
            </w:r>
          </w:p>
        </w:tc>
      </w:tr>
      <w:tr w:rsidR="00F24BC7" w:rsidTr="001B2CBC">
        <w:tc>
          <w:tcPr>
            <w:tcW w:w="816" w:type="dxa"/>
          </w:tcPr>
          <w:p w:rsidR="00F24BC7" w:rsidRPr="00C444F3" w:rsidRDefault="00F24BC7" w:rsidP="001B2CBC">
            <w:pPr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F24BC7" w:rsidRPr="0094250A" w:rsidRDefault="00F24BC7" w:rsidP="001B2CBC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Провести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расчет и распределение целевым назначением денеж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ных средств на проведение работ организационного и </w:t>
            </w:r>
            <w:r w:rsidRPr="0094250A">
              <w:rPr>
                <w:color w:val="000000"/>
                <w:sz w:val="24"/>
                <w:szCs w:val="24"/>
              </w:rPr>
              <w:t>технического характера по предупреждению пожаров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13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Главный специалист по вопросам ЖКЖ, Ведущий специалист по ГОЧС и ПБ, </w:t>
            </w:r>
            <w:r>
              <w:rPr>
                <w:sz w:val="24"/>
                <w:szCs w:val="24"/>
              </w:rPr>
              <w:t>территориальный отдел КГКУ УСЗН по Дзержинскому району</w:t>
            </w:r>
          </w:p>
        </w:tc>
      </w:tr>
      <w:tr w:rsidR="00F24BC7" w:rsidTr="001B2CBC">
        <w:tc>
          <w:tcPr>
            <w:tcW w:w="816" w:type="dxa"/>
          </w:tcPr>
          <w:p w:rsidR="00F24BC7" w:rsidRPr="00C444F3" w:rsidRDefault="00F24BC7" w:rsidP="001B2CBC">
            <w:pPr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19" w:hanging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оздание необходимого запаса горюче-смазочных ма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</w:t>
            </w:r>
          </w:p>
          <w:p w:rsidR="00F24BC7" w:rsidRPr="0094250A" w:rsidRDefault="00F24BC7" w:rsidP="001B2CBC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пожаров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13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94250A">
              <w:rPr>
                <w:sz w:val="24"/>
                <w:szCs w:val="24"/>
              </w:rPr>
              <w:t>Ч-39 ФПС РФ</w:t>
            </w:r>
            <w:r>
              <w:rPr>
                <w:sz w:val="24"/>
                <w:szCs w:val="24"/>
              </w:rPr>
              <w:t>, руководители предприятий</w:t>
            </w:r>
          </w:p>
        </w:tc>
      </w:tr>
      <w:tr w:rsidR="00F24BC7" w:rsidTr="001B2CBC">
        <w:tc>
          <w:tcPr>
            <w:tcW w:w="816" w:type="dxa"/>
          </w:tcPr>
          <w:p w:rsidR="00F24BC7" w:rsidRPr="00C444F3" w:rsidRDefault="00F24BC7" w:rsidP="001B2CBC">
            <w:pPr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24BC7" w:rsidRPr="0094250A" w:rsidRDefault="00F24BC7" w:rsidP="00353D14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осстановление и создание минерализованных полос </w:t>
            </w:r>
            <w:r w:rsidRPr="0094250A"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 w:rsidR="00353D14">
              <w:rPr>
                <w:color w:val="000000"/>
                <w:spacing w:val="5"/>
                <w:sz w:val="24"/>
                <w:szCs w:val="24"/>
              </w:rPr>
              <w:t>лесным массивам, опасным объектам</w:t>
            </w:r>
            <w:r w:rsidRPr="0094250A">
              <w:rPr>
                <w:color w:val="000000"/>
                <w:spacing w:val="5"/>
                <w:sz w:val="24"/>
                <w:szCs w:val="24"/>
              </w:rPr>
              <w:t xml:space="preserve"> экономики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(склад</w:t>
            </w:r>
            <w:r w:rsidR="00353D14">
              <w:rPr>
                <w:color w:val="000000"/>
                <w:spacing w:val="-2"/>
                <w:sz w:val="24"/>
                <w:szCs w:val="24"/>
              </w:rPr>
              <w:t xml:space="preserve">ом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ГСМ, нефтебаз</w:t>
            </w:r>
            <w:r w:rsidR="00353D14">
              <w:rPr>
                <w:color w:val="000000"/>
                <w:spacing w:val="-2"/>
                <w:sz w:val="24"/>
                <w:szCs w:val="24"/>
              </w:rPr>
              <w:t>ам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и т.п.)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, свал</w:t>
            </w:r>
            <w:r w:rsidR="00353D14">
              <w:rPr>
                <w:color w:val="000000"/>
                <w:spacing w:val="-1"/>
                <w:sz w:val="24"/>
                <w:szCs w:val="24"/>
              </w:rPr>
              <w:t>кам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 бытовых отходов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left="62" w:right="8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>
              <w:rPr>
                <w:color w:val="000000"/>
                <w:spacing w:val="-8"/>
                <w:sz w:val="24"/>
                <w:szCs w:val="24"/>
              </w:rPr>
              <w:t>10 июня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F24BC7" w:rsidRPr="0094250A" w:rsidRDefault="00F24BC7" w:rsidP="001B2CBC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 w:rsidRPr="0094250A">
              <w:rPr>
                <w:sz w:val="24"/>
                <w:szCs w:val="24"/>
              </w:rPr>
              <w:t>АЗС</w:t>
            </w:r>
          </w:p>
          <w:p w:rsidR="00F24BC7" w:rsidRPr="0094250A" w:rsidRDefault="00F24BC7" w:rsidP="001B2CBC">
            <w:pPr>
              <w:rPr>
                <w:sz w:val="24"/>
                <w:szCs w:val="24"/>
              </w:rPr>
            </w:pPr>
          </w:p>
          <w:p w:rsidR="00F24BC7" w:rsidRPr="0094250A" w:rsidRDefault="00F24BC7" w:rsidP="001B2CBC">
            <w:pPr>
              <w:shd w:val="clear" w:color="auto" w:fill="FFFFFF"/>
              <w:spacing w:line="254" w:lineRule="exact"/>
              <w:ind w:left="3" w:right="206"/>
              <w:rPr>
                <w:sz w:val="24"/>
                <w:szCs w:val="24"/>
              </w:rPr>
            </w:pPr>
          </w:p>
        </w:tc>
      </w:tr>
      <w:tr w:rsidR="00F24BC7" w:rsidTr="001B2CBC">
        <w:tc>
          <w:tcPr>
            <w:tcW w:w="816" w:type="dxa"/>
          </w:tcPr>
          <w:p w:rsidR="00F24BC7" w:rsidRPr="00C444F3" w:rsidRDefault="00F24BC7" w:rsidP="001B2CBC">
            <w:pPr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F24BC7" w:rsidRDefault="00F24BC7" w:rsidP="001B2CBC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Проверить состояние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молниезащиты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резервуаров нефтебаз, АЗС, проведение их ремонта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left="62" w:right="8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Тасеевскому</w:t>
            </w:r>
            <w:proofErr w:type="spellEnd"/>
            <w:r>
              <w:rPr>
                <w:sz w:val="24"/>
                <w:szCs w:val="24"/>
              </w:rPr>
              <w:t xml:space="preserve"> и Дзержинскому районам, владельцы нефтебаз и АЗС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C444F3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роведение ревизии и ремонта источников наружного </w:t>
            </w:r>
            <w:r w:rsidRPr="0094250A"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на территориях предприятий, оборудовать пирсы и подъезды к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lastRenderedPageBreak/>
              <w:t>естественным водоемам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, восстановить указатели мест расположения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водоисточников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с подсветкой в ночное время суток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до 20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4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руководители </w:t>
            </w:r>
            <w:r>
              <w:rPr>
                <w:color w:val="000000"/>
                <w:spacing w:val="-3"/>
                <w:sz w:val="24"/>
                <w:szCs w:val="24"/>
              </w:rPr>
              <w:t>организаций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C444F3" w:rsidRDefault="00F24BC7" w:rsidP="001B2CBC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970035">
            <w:pPr>
              <w:shd w:val="clear" w:color="auto" w:fill="FFFFFF"/>
              <w:spacing w:line="259" w:lineRule="exact"/>
              <w:ind w:left="5" w:firstLine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</w:t>
            </w:r>
            <w:r w:rsidRPr="0094250A">
              <w:rPr>
                <w:color w:val="000000"/>
                <w:sz w:val="24"/>
                <w:szCs w:val="24"/>
              </w:rPr>
              <w:t>ня бесхозных строе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ний, отсутствующих указателей улиц, номеров домов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left="10" w:right="3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авный специалист по вопросам ЖКХ, главный специалист по имущественным и земельным отношениям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C444F3" w:rsidRDefault="00F24BC7" w:rsidP="001B2CB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8.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left="14" w:firstLine="14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Изготовить  (обновить) стенды</w:t>
            </w:r>
            <w:r w:rsidRPr="0094250A">
              <w:rPr>
                <w:color w:val="000000"/>
                <w:spacing w:val="4"/>
                <w:sz w:val="24"/>
                <w:szCs w:val="24"/>
              </w:rPr>
              <w:t xml:space="preserve"> по пропаганде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вания  населенных пунктов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15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мая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F24BC7" w:rsidRPr="0094250A" w:rsidRDefault="00F24BC7" w:rsidP="001B2CBC">
            <w:pPr>
              <w:shd w:val="clear" w:color="auto" w:fill="FFFFFF"/>
              <w:spacing w:line="250" w:lineRule="exact"/>
              <w:ind w:left="19" w:right="24"/>
              <w:rPr>
                <w:sz w:val="24"/>
                <w:szCs w:val="24"/>
              </w:rPr>
            </w:pP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C444F3" w:rsidRDefault="00F24BC7" w:rsidP="001B2CBC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9.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left="10" w:firstLine="14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азработка, тиражирование и распространение памя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3"/>
                <w:sz w:val="24"/>
                <w:szCs w:val="24"/>
              </w:rPr>
              <w:t xml:space="preserve">ток о мерах пожарной безопасности в быту, в том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left="53" w:right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5"/>
                <w:sz w:val="24"/>
                <w:szCs w:val="24"/>
              </w:rPr>
              <w:t>13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Ведущий специалист по ГОЧС и ПБ</w:t>
            </w:r>
          </w:p>
          <w:p w:rsidR="00F24BC7" w:rsidRPr="0094250A" w:rsidRDefault="00F24BC7" w:rsidP="001B2CBC">
            <w:pPr>
              <w:shd w:val="clear" w:color="auto" w:fill="FFFFFF"/>
              <w:spacing w:line="250" w:lineRule="exact"/>
              <w:ind w:left="53" w:right="53"/>
              <w:rPr>
                <w:sz w:val="24"/>
                <w:szCs w:val="24"/>
              </w:rPr>
            </w:pP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C444F3" w:rsidRDefault="00F24BC7" w:rsidP="001B2CB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10.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left="19" w:firstLine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снащение территорий общего пользования, муници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ния пожаров и противопожарным инвентарем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24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C444F3" w:rsidRDefault="00F24BC7" w:rsidP="001B2CB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C444F3">
              <w:rPr>
                <w:sz w:val="24"/>
                <w:szCs w:val="24"/>
              </w:rPr>
              <w:t>11.</w:t>
            </w:r>
          </w:p>
        </w:tc>
        <w:tc>
          <w:tcPr>
            <w:tcW w:w="3968" w:type="dxa"/>
            <w:vAlign w:val="center"/>
          </w:tcPr>
          <w:p w:rsidR="00F24BC7" w:rsidRDefault="00F24BC7" w:rsidP="001B2CBC">
            <w:pPr>
              <w:shd w:val="clear" w:color="auto" w:fill="FFFFFF"/>
              <w:spacing w:line="254" w:lineRule="exact"/>
              <w:ind w:left="19" w:firstLine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необходимости принятие мер по их укомплектованию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согласно норм</w:t>
            </w:r>
            <w:proofErr w:type="gramEnd"/>
          </w:p>
        </w:tc>
        <w:tc>
          <w:tcPr>
            <w:tcW w:w="2393" w:type="dxa"/>
            <w:vAlign w:val="center"/>
          </w:tcPr>
          <w:p w:rsidR="00F24BC7" w:rsidRDefault="00F24BC7" w:rsidP="001B2CBC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13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F24BC7" w:rsidTr="001B2CBC">
        <w:trPr>
          <w:trHeight w:val="1753"/>
        </w:trPr>
        <w:tc>
          <w:tcPr>
            <w:tcW w:w="816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</w:t>
            </w:r>
            <w:r w:rsidRPr="0094250A">
              <w:rPr>
                <w:sz w:val="24"/>
                <w:szCs w:val="24"/>
              </w:rPr>
              <w:t xml:space="preserve"> горючих отходов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250A">
              <w:rPr>
                <w:sz w:val="24"/>
                <w:szCs w:val="24"/>
              </w:rPr>
              <w:t>уководители предприятий</w:t>
            </w:r>
            <w:r>
              <w:rPr>
                <w:sz w:val="24"/>
                <w:szCs w:val="24"/>
              </w:rPr>
              <w:t>, учреждений,  жители</w:t>
            </w:r>
          </w:p>
        </w:tc>
      </w:tr>
      <w:tr w:rsidR="00F24BC7" w:rsidTr="001B2CBC">
        <w:trPr>
          <w:trHeight w:val="1753"/>
        </w:trPr>
        <w:tc>
          <w:tcPr>
            <w:tcW w:w="816" w:type="dxa"/>
            <w:vAlign w:val="center"/>
          </w:tcPr>
          <w:p w:rsidR="00F24BC7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13.</w:t>
            </w:r>
          </w:p>
        </w:tc>
        <w:tc>
          <w:tcPr>
            <w:tcW w:w="3968" w:type="dxa"/>
            <w:vAlign w:val="center"/>
          </w:tcPr>
          <w:p w:rsidR="00F24BC7" w:rsidRDefault="00F24BC7" w:rsidP="001B2CBC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проведение заседаний комиссии по чрезвычайным ситуациям и обеспечению пожарной безопасности (КЧС и ПБ) и контроль выполнения принятых решений по вопросам: - о мерах  по повышению уровня противопожарной защиты населенных пунктов, в том числе от лесных пожаров;</w:t>
            </w:r>
          </w:p>
          <w:p w:rsidR="00F24BC7" w:rsidRDefault="00F24BC7" w:rsidP="001B2CBC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результатах работы по подготовке к весенне-летнему пожароопасному периоду (с заслушиванием конкретных руководителей органов местного самоуправления, предприятий и организаций, лиц, ответственных за выполнение мероприятий);</w:t>
            </w:r>
          </w:p>
          <w:p w:rsidR="00F24BC7" w:rsidRDefault="00F24BC7" w:rsidP="001B2CBC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 соблюдении руководителями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весенне-летний период;</w:t>
            </w:r>
          </w:p>
          <w:p w:rsidR="00F24BC7" w:rsidRDefault="00F24BC7" w:rsidP="001B2CBC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-0б </w:t>
            </w:r>
            <w:proofErr w:type="gramStart"/>
            <w:r>
              <w:rPr>
                <w:sz w:val="24"/>
                <w:szCs w:val="24"/>
              </w:rPr>
              <w:t>установлении</w:t>
            </w:r>
            <w:proofErr w:type="gramEnd"/>
            <w:r>
              <w:rPr>
                <w:sz w:val="24"/>
                <w:szCs w:val="24"/>
              </w:rPr>
              <w:t xml:space="preserve"> особого противопожарного режима и принятии дополнительных мер пожарной безопасности. 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Заседания проводятся с периодичностью, учитывающей обстановку с пожарами и степень выполнения мероприятий</w:t>
            </w:r>
          </w:p>
        </w:tc>
        <w:tc>
          <w:tcPr>
            <w:tcW w:w="2393" w:type="dxa"/>
            <w:vAlign w:val="center"/>
          </w:tcPr>
          <w:p w:rsidR="00F24BC7" w:rsidRDefault="00F24BC7" w:rsidP="001B2CBC">
            <w:pPr>
              <w:shd w:val="clear" w:color="auto" w:fill="FFFFFF"/>
              <w:spacing w:line="254" w:lineRule="exact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Информирование  населения о принимаемых мерах, </w:t>
            </w:r>
            <w:r w:rsidRPr="0094250A"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нием возможностей средств массовой информации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left="197" w:right="17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left="67" w:right="67"/>
              <w:rPr>
                <w:color w:val="000000"/>
                <w:spacing w:val="-2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КЧС и ПБ</w:t>
            </w:r>
          </w:p>
          <w:p w:rsidR="00F24BC7" w:rsidRPr="0094250A" w:rsidRDefault="00F24BC7" w:rsidP="001B2CBC">
            <w:pPr>
              <w:shd w:val="clear" w:color="auto" w:fill="FFFFFF"/>
              <w:spacing w:line="250" w:lineRule="exact"/>
              <w:ind w:left="67" w:right="67"/>
              <w:rPr>
                <w:sz w:val="24"/>
                <w:szCs w:val="24"/>
              </w:rPr>
            </w:pP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10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Проведение сходов, собраний жителей по вопросам обеспечения пожарной безопасности в поселениях,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2"/>
                <w:sz w:val="24"/>
                <w:szCs w:val="24"/>
              </w:rPr>
              <w:t>30 апреля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1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ОНД 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Тасеевскому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 Дзержинскому районам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17.</w:t>
            </w:r>
          </w:p>
        </w:tc>
        <w:tc>
          <w:tcPr>
            <w:tcW w:w="3968" w:type="dxa"/>
            <w:vAlign w:val="center"/>
          </w:tcPr>
          <w:p w:rsidR="00F24BC7" w:rsidRDefault="00F24BC7" w:rsidP="001B2CBC">
            <w:pPr>
              <w:shd w:val="clear" w:color="auto" w:fill="FFFFFF"/>
              <w:spacing w:line="250" w:lineRule="exact"/>
              <w:ind w:right="1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393" w:type="dxa"/>
            <w:vAlign w:val="center"/>
          </w:tcPr>
          <w:p w:rsidR="00F24BC7" w:rsidRDefault="00F24BC7" w:rsidP="001B2CBC">
            <w:pPr>
              <w:shd w:val="clear" w:color="auto" w:fill="FFFFFF"/>
              <w:spacing w:line="254" w:lineRule="exact"/>
              <w:ind w:right="1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F24BC7" w:rsidRDefault="00F24BC7" w:rsidP="001B2CBC">
            <w:pPr>
              <w:shd w:val="clear" w:color="auto" w:fill="FFFFFF"/>
              <w:spacing w:line="25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5"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Разработка и утверждение форм стимулирования гра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6B76AC">
            <w:pPr>
              <w:shd w:val="clear" w:color="auto" w:fill="FFFFFF"/>
              <w:spacing w:line="250" w:lineRule="exact"/>
              <w:ind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Глава сельсовета</w:t>
            </w: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 и реализация дополнительных мероприя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тий по защите объектов и населенных пунктов в усло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виях сухой и жаркой погоды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4250A">
              <w:rPr>
                <w:sz w:val="24"/>
                <w:szCs w:val="24"/>
              </w:rPr>
              <w:t>о мере наступления сухой и жаркой погоды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rPr>
                <w:sz w:val="24"/>
                <w:szCs w:val="24"/>
              </w:rPr>
            </w:pPr>
          </w:p>
          <w:p w:rsidR="00F24BC7" w:rsidRPr="0094250A" w:rsidRDefault="00F24BC7" w:rsidP="001B2CBC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КЧС и ПБ,</w:t>
            </w:r>
            <w:r>
              <w:rPr>
                <w:sz w:val="24"/>
                <w:szCs w:val="24"/>
              </w:rPr>
              <w:t xml:space="preserve"> руководители предприятий</w:t>
            </w:r>
          </w:p>
          <w:p w:rsidR="00F24BC7" w:rsidRPr="0094250A" w:rsidRDefault="00F24BC7" w:rsidP="00496D2C">
            <w:pPr>
              <w:rPr>
                <w:sz w:val="24"/>
                <w:szCs w:val="24"/>
              </w:rPr>
            </w:pPr>
          </w:p>
        </w:tc>
      </w:tr>
      <w:tr w:rsidR="00F24BC7" w:rsidTr="001B2CBC">
        <w:tc>
          <w:tcPr>
            <w:tcW w:w="816" w:type="dxa"/>
            <w:vAlign w:val="center"/>
          </w:tcPr>
          <w:p w:rsidR="00F24BC7" w:rsidRDefault="00F24BC7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20.</w:t>
            </w:r>
          </w:p>
        </w:tc>
        <w:tc>
          <w:tcPr>
            <w:tcW w:w="3968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0" w:lineRule="exact"/>
              <w:ind w:right="5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Ограничение доступа населения в лесные массивы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период особого противопожарного режима </w:t>
            </w:r>
          </w:p>
        </w:tc>
        <w:tc>
          <w:tcPr>
            <w:tcW w:w="2393" w:type="dxa"/>
            <w:vAlign w:val="center"/>
          </w:tcPr>
          <w:p w:rsidR="00F24BC7" w:rsidRPr="0094250A" w:rsidRDefault="00F24BC7" w:rsidP="001B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</w:tc>
      </w:tr>
    </w:tbl>
    <w:p w:rsidR="00F24BC7" w:rsidRPr="005F171A" w:rsidRDefault="00F24BC7" w:rsidP="00B6197A">
      <w:pPr>
        <w:rPr>
          <w:sz w:val="28"/>
          <w:szCs w:val="28"/>
        </w:rPr>
      </w:pPr>
    </w:p>
    <w:sectPr w:rsidR="00F24BC7" w:rsidRPr="005F171A" w:rsidSect="001F17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1A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6E21"/>
    <w:rsid w:val="00006FC4"/>
    <w:rsid w:val="00007B12"/>
    <w:rsid w:val="0001014B"/>
    <w:rsid w:val="000109FD"/>
    <w:rsid w:val="00011826"/>
    <w:rsid w:val="00011980"/>
    <w:rsid w:val="00012B57"/>
    <w:rsid w:val="00012B58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3918"/>
    <w:rsid w:val="000240FF"/>
    <w:rsid w:val="00024ED7"/>
    <w:rsid w:val="00025937"/>
    <w:rsid w:val="00025B04"/>
    <w:rsid w:val="0002625A"/>
    <w:rsid w:val="000262E5"/>
    <w:rsid w:val="0002649E"/>
    <w:rsid w:val="0002672C"/>
    <w:rsid w:val="0002696D"/>
    <w:rsid w:val="000271B1"/>
    <w:rsid w:val="00027607"/>
    <w:rsid w:val="000277D5"/>
    <w:rsid w:val="00027D1B"/>
    <w:rsid w:val="00030F64"/>
    <w:rsid w:val="00031266"/>
    <w:rsid w:val="00031D9D"/>
    <w:rsid w:val="00032779"/>
    <w:rsid w:val="00032909"/>
    <w:rsid w:val="00032FD2"/>
    <w:rsid w:val="0003308D"/>
    <w:rsid w:val="00033C4B"/>
    <w:rsid w:val="00033F07"/>
    <w:rsid w:val="00033F9B"/>
    <w:rsid w:val="00034E12"/>
    <w:rsid w:val="00034F1F"/>
    <w:rsid w:val="000354FF"/>
    <w:rsid w:val="00035752"/>
    <w:rsid w:val="00036744"/>
    <w:rsid w:val="00036D23"/>
    <w:rsid w:val="00036F1C"/>
    <w:rsid w:val="0003765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721"/>
    <w:rsid w:val="00043B61"/>
    <w:rsid w:val="00043BED"/>
    <w:rsid w:val="0004422E"/>
    <w:rsid w:val="00044F36"/>
    <w:rsid w:val="000459C4"/>
    <w:rsid w:val="00045FBB"/>
    <w:rsid w:val="000470D1"/>
    <w:rsid w:val="0004713A"/>
    <w:rsid w:val="0004727D"/>
    <w:rsid w:val="00047C99"/>
    <w:rsid w:val="00050606"/>
    <w:rsid w:val="000519BB"/>
    <w:rsid w:val="000522E7"/>
    <w:rsid w:val="00052950"/>
    <w:rsid w:val="00052B85"/>
    <w:rsid w:val="0005324F"/>
    <w:rsid w:val="000537A2"/>
    <w:rsid w:val="00055213"/>
    <w:rsid w:val="00055352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0166"/>
    <w:rsid w:val="00061336"/>
    <w:rsid w:val="0006169E"/>
    <w:rsid w:val="000625DE"/>
    <w:rsid w:val="000625ED"/>
    <w:rsid w:val="0006473B"/>
    <w:rsid w:val="000647DA"/>
    <w:rsid w:val="00066148"/>
    <w:rsid w:val="0006781F"/>
    <w:rsid w:val="00067955"/>
    <w:rsid w:val="000701F6"/>
    <w:rsid w:val="000704BF"/>
    <w:rsid w:val="0007055B"/>
    <w:rsid w:val="00070597"/>
    <w:rsid w:val="00070D25"/>
    <w:rsid w:val="00071381"/>
    <w:rsid w:val="0007183A"/>
    <w:rsid w:val="000721B2"/>
    <w:rsid w:val="00072653"/>
    <w:rsid w:val="00072F44"/>
    <w:rsid w:val="000732B0"/>
    <w:rsid w:val="00074026"/>
    <w:rsid w:val="00074532"/>
    <w:rsid w:val="0007456E"/>
    <w:rsid w:val="00075B82"/>
    <w:rsid w:val="00076A0D"/>
    <w:rsid w:val="00076CBB"/>
    <w:rsid w:val="0007780F"/>
    <w:rsid w:val="00077CCA"/>
    <w:rsid w:val="00077E81"/>
    <w:rsid w:val="00077FFE"/>
    <w:rsid w:val="000804B4"/>
    <w:rsid w:val="000806D5"/>
    <w:rsid w:val="00080710"/>
    <w:rsid w:val="00080CF9"/>
    <w:rsid w:val="00081728"/>
    <w:rsid w:val="00082333"/>
    <w:rsid w:val="00082B79"/>
    <w:rsid w:val="00083251"/>
    <w:rsid w:val="00083346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3B49"/>
    <w:rsid w:val="0009544B"/>
    <w:rsid w:val="000955F2"/>
    <w:rsid w:val="00095607"/>
    <w:rsid w:val="000957CD"/>
    <w:rsid w:val="00096B0B"/>
    <w:rsid w:val="0009789A"/>
    <w:rsid w:val="000A0217"/>
    <w:rsid w:val="000A0F04"/>
    <w:rsid w:val="000A155F"/>
    <w:rsid w:val="000A1AFE"/>
    <w:rsid w:val="000A1E24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4FBE"/>
    <w:rsid w:val="000A5E0E"/>
    <w:rsid w:val="000A613E"/>
    <w:rsid w:val="000A6690"/>
    <w:rsid w:val="000A70B4"/>
    <w:rsid w:val="000B0A58"/>
    <w:rsid w:val="000B0E6C"/>
    <w:rsid w:val="000B1171"/>
    <w:rsid w:val="000B13E5"/>
    <w:rsid w:val="000B2E72"/>
    <w:rsid w:val="000B3160"/>
    <w:rsid w:val="000B3872"/>
    <w:rsid w:val="000B39FD"/>
    <w:rsid w:val="000B3F95"/>
    <w:rsid w:val="000B46DF"/>
    <w:rsid w:val="000B4EE8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650B"/>
    <w:rsid w:val="000C72A0"/>
    <w:rsid w:val="000C74DA"/>
    <w:rsid w:val="000C76FF"/>
    <w:rsid w:val="000C775E"/>
    <w:rsid w:val="000C7955"/>
    <w:rsid w:val="000C7A33"/>
    <w:rsid w:val="000D037C"/>
    <w:rsid w:val="000D03D7"/>
    <w:rsid w:val="000D1C32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05AC"/>
    <w:rsid w:val="000F12B4"/>
    <w:rsid w:val="000F12CC"/>
    <w:rsid w:val="000F2526"/>
    <w:rsid w:val="000F39FA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0A51"/>
    <w:rsid w:val="00110E1F"/>
    <w:rsid w:val="00111BD4"/>
    <w:rsid w:val="00111DB6"/>
    <w:rsid w:val="001123B5"/>
    <w:rsid w:val="00112A84"/>
    <w:rsid w:val="00113159"/>
    <w:rsid w:val="00113597"/>
    <w:rsid w:val="00114203"/>
    <w:rsid w:val="0011444D"/>
    <w:rsid w:val="0011479A"/>
    <w:rsid w:val="00114CBD"/>
    <w:rsid w:val="00115AED"/>
    <w:rsid w:val="00116CA4"/>
    <w:rsid w:val="00116D2C"/>
    <w:rsid w:val="00116EE3"/>
    <w:rsid w:val="00117B0A"/>
    <w:rsid w:val="00120665"/>
    <w:rsid w:val="001207AB"/>
    <w:rsid w:val="00120C77"/>
    <w:rsid w:val="00120D50"/>
    <w:rsid w:val="0012127C"/>
    <w:rsid w:val="001214AB"/>
    <w:rsid w:val="00122928"/>
    <w:rsid w:val="0012362D"/>
    <w:rsid w:val="001244AA"/>
    <w:rsid w:val="001249AC"/>
    <w:rsid w:val="001250DE"/>
    <w:rsid w:val="00125169"/>
    <w:rsid w:val="0012527D"/>
    <w:rsid w:val="001265C0"/>
    <w:rsid w:val="00126973"/>
    <w:rsid w:val="00126A25"/>
    <w:rsid w:val="00126D7A"/>
    <w:rsid w:val="001279D1"/>
    <w:rsid w:val="0013023F"/>
    <w:rsid w:val="00130E41"/>
    <w:rsid w:val="00130FCA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BC6"/>
    <w:rsid w:val="00135E55"/>
    <w:rsid w:val="0013687D"/>
    <w:rsid w:val="00137D04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968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4D37"/>
    <w:rsid w:val="001554BD"/>
    <w:rsid w:val="001558D4"/>
    <w:rsid w:val="00157882"/>
    <w:rsid w:val="00160245"/>
    <w:rsid w:val="0016026A"/>
    <w:rsid w:val="00160A09"/>
    <w:rsid w:val="0016230F"/>
    <w:rsid w:val="00162655"/>
    <w:rsid w:val="00163498"/>
    <w:rsid w:val="001636ED"/>
    <w:rsid w:val="0016417F"/>
    <w:rsid w:val="0016434C"/>
    <w:rsid w:val="0016445E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4B60"/>
    <w:rsid w:val="001753A4"/>
    <w:rsid w:val="00175502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A18"/>
    <w:rsid w:val="00185B08"/>
    <w:rsid w:val="00185F20"/>
    <w:rsid w:val="0018650A"/>
    <w:rsid w:val="0018663D"/>
    <w:rsid w:val="00186D6D"/>
    <w:rsid w:val="00186EBA"/>
    <w:rsid w:val="001870A7"/>
    <w:rsid w:val="0018736E"/>
    <w:rsid w:val="00187E7B"/>
    <w:rsid w:val="001902D2"/>
    <w:rsid w:val="00190858"/>
    <w:rsid w:val="00190B63"/>
    <w:rsid w:val="00190B74"/>
    <w:rsid w:val="001915B4"/>
    <w:rsid w:val="00191BD5"/>
    <w:rsid w:val="00191C9A"/>
    <w:rsid w:val="00191F86"/>
    <w:rsid w:val="00191FB3"/>
    <w:rsid w:val="001925B4"/>
    <w:rsid w:val="00192D19"/>
    <w:rsid w:val="001931DD"/>
    <w:rsid w:val="0019601A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4CEA"/>
    <w:rsid w:val="001A4E33"/>
    <w:rsid w:val="001A50C5"/>
    <w:rsid w:val="001A5AE9"/>
    <w:rsid w:val="001A5F20"/>
    <w:rsid w:val="001A6D44"/>
    <w:rsid w:val="001A72BE"/>
    <w:rsid w:val="001A7418"/>
    <w:rsid w:val="001A7BBA"/>
    <w:rsid w:val="001A7C7C"/>
    <w:rsid w:val="001A7E6B"/>
    <w:rsid w:val="001B03D9"/>
    <w:rsid w:val="001B0AA2"/>
    <w:rsid w:val="001B0CE1"/>
    <w:rsid w:val="001B14FC"/>
    <w:rsid w:val="001B158B"/>
    <w:rsid w:val="001B198A"/>
    <w:rsid w:val="001B2CBC"/>
    <w:rsid w:val="001B361E"/>
    <w:rsid w:val="001B437D"/>
    <w:rsid w:val="001B4441"/>
    <w:rsid w:val="001B4C54"/>
    <w:rsid w:val="001B551B"/>
    <w:rsid w:val="001B58D9"/>
    <w:rsid w:val="001B5B5C"/>
    <w:rsid w:val="001B5EBE"/>
    <w:rsid w:val="001B7690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09"/>
    <w:rsid w:val="001C4C76"/>
    <w:rsid w:val="001C54CC"/>
    <w:rsid w:val="001C5CD0"/>
    <w:rsid w:val="001C5E8E"/>
    <w:rsid w:val="001C62B3"/>
    <w:rsid w:val="001C63B2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41C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4F7B"/>
    <w:rsid w:val="001D5919"/>
    <w:rsid w:val="001D5D99"/>
    <w:rsid w:val="001D62EB"/>
    <w:rsid w:val="001D673A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573"/>
    <w:rsid w:val="001E6623"/>
    <w:rsid w:val="001E69AC"/>
    <w:rsid w:val="001E6C1B"/>
    <w:rsid w:val="001E6CF7"/>
    <w:rsid w:val="001E72DF"/>
    <w:rsid w:val="001E7B4E"/>
    <w:rsid w:val="001F0C2D"/>
    <w:rsid w:val="001F1783"/>
    <w:rsid w:val="001F21A9"/>
    <w:rsid w:val="001F245A"/>
    <w:rsid w:val="001F3363"/>
    <w:rsid w:val="001F3B31"/>
    <w:rsid w:val="001F3F55"/>
    <w:rsid w:val="001F4172"/>
    <w:rsid w:val="001F4237"/>
    <w:rsid w:val="001F4259"/>
    <w:rsid w:val="001F4445"/>
    <w:rsid w:val="001F45F3"/>
    <w:rsid w:val="001F4D1A"/>
    <w:rsid w:val="001F58C0"/>
    <w:rsid w:val="001F5AAF"/>
    <w:rsid w:val="001F60C5"/>
    <w:rsid w:val="001F6AF9"/>
    <w:rsid w:val="001F72F6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0674C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660"/>
    <w:rsid w:val="00217AE3"/>
    <w:rsid w:val="0022024E"/>
    <w:rsid w:val="002209A2"/>
    <w:rsid w:val="00220D29"/>
    <w:rsid w:val="002215C8"/>
    <w:rsid w:val="002218E0"/>
    <w:rsid w:val="00221E7B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6A8"/>
    <w:rsid w:val="00231A73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858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47A03"/>
    <w:rsid w:val="00250655"/>
    <w:rsid w:val="00250720"/>
    <w:rsid w:val="00250AFD"/>
    <w:rsid w:val="002515DB"/>
    <w:rsid w:val="0025283E"/>
    <w:rsid w:val="00252883"/>
    <w:rsid w:val="002528A8"/>
    <w:rsid w:val="00252A71"/>
    <w:rsid w:val="0025413F"/>
    <w:rsid w:val="002542BC"/>
    <w:rsid w:val="0025459C"/>
    <w:rsid w:val="00254C09"/>
    <w:rsid w:val="00255051"/>
    <w:rsid w:val="0025579A"/>
    <w:rsid w:val="00256848"/>
    <w:rsid w:val="00256FE5"/>
    <w:rsid w:val="0025772D"/>
    <w:rsid w:val="00257786"/>
    <w:rsid w:val="002578CE"/>
    <w:rsid w:val="002579AB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34B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556"/>
    <w:rsid w:val="00272E53"/>
    <w:rsid w:val="002737D6"/>
    <w:rsid w:val="00273939"/>
    <w:rsid w:val="00274049"/>
    <w:rsid w:val="002741A5"/>
    <w:rsid w:val="002748D0"/>
    <w:rsid w:val="0027678C"/>
    <w:rsid w:val="00276999"/>
    <w:rsid w:val="00276F0F"/>
    <w:rsid w:val="00277E6F"/>
    <w:rsid w:val="002808B6"/>
    <w:rsid w:val="00280B83"/>
    <w:rsid w:val="00281FD4"/>
    <w:rsid w:val="0028235E"/>
    <w:rsid w:val="002836DE"/>
    <w:rsid w:val="00283834"/>
    <w:rsid w:val="0028441D"/>
    <w:rsid w:val="0028559A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54F3"/>
    <w:rsid w:val="002A5895"/>
    <w:rsid w:val="002A58A7"/>
    <w:rsid w:val="002A6009"/>
    <w:rsid w:val="002A7EBF"/>
    <w:rsid w:val="002B086C"/>
    <w:rsid w:val="002B0DBD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5BF5"/>
    <w:rsid w:val="002B608E"/>
    <w:rsid w:val="002B6320"/>
    <w:rsid w:val="002B72C7"/>
    <w:rsid w:val="002B7962"/>
    <w:rsid w:val="002B7BE3"/>
    <w:rsid w:val="002B7CD8"/>
    <w:rsid w:val="002C0121"/>
    <w:rsid w:val="002C02B3"/>
    <w:rsid w:val="002C0924"/>
    <w:rsid w:val="002C0A02"/>
    <w:rsid w:val="002C1366"/>
    <w:rsid w:val="002C1890"/>
    <w:rsid w:val="002C3637"/>
    <w:rsid w:val="002C3E24"/>
    <w:rsid w:val="002C419E"/>
    <w:rsid w:val="002C4C08"/>
    <w:rsid w:val="002C527B"/>
    <w:rsid w:val="002C53BA"/>
    <w:rsid w:val="002C5BEC"/>
    <w:rsid w:val="002C5DCE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4DF"/>
    <w:rsid w:val="002D4CE6"/>
    <w:rsid w:val="002D5E19"/>
    <w:rsid w:val="002D64B4"/>
    <w:rsid w:val="002D7FB9"/>
    <w:rsid w:val="002E0834"/>
    <w:rsid w:val="002E0D1E"/>
    <w:rsid w:val="002E0E92"/>
    <w:rsid w:val="002E1004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27F"/>
    <w:rsid w:val="002E469D"/>
    <w:rsid w:val="002E614A"/>
    <w:rsid w:val="002E640C"/>
    <w:rsid w:val="002E702F"/>
    <w:rsid w:val="002E7A95"/>
    <w:rsid w:val="002E7B86"/>
    <w:rsid w:val="002F04B0"/>
    <w:rsid w:val="002F117E"/>
    <w:rsid w:val="002F2B1B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42D"/>
    <w:rsid w:val="00300627"/>
    <w:rsid w:val="003006D8"/>
    <w:rsid w:val="00301220"/>
    <w:rsid w:val="003012E3"/>
    <w:rsid w:val="00302A69"/>
    <w:rsid w:val="00302A8C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393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86"/>
    <w:rsid w:val="0032308A"/>
    <w:rsid w:val="00323AAF"/>
    <w:rsid w:val="00324306"/>
    <w:rsid w:val="00324E1B"/>
    <w:rsid w:val="00325402"/>
    <w:rsid w:val="00325D2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6F83"/>
    <w:rsid w:val="0033734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5353"/>
    <w:rsid w:val="00346240"/>
    <w:rsid w:val="00346F36"/>
    <w:rsid w:val="00347261"/>
    <w:rsid w:val="003479E4"/>
    <w:rsid w:val="003511B4"/>
    <w:rsid w:val="00351942"/>
    <w:rsid w:val="003536B8"/>
    <w:rsid w:val="00353D14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1E5B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910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5C0"/>
    <w:rsid w:val="00371857"/>
    <w:rsid w:val="00371916"/>
    <w:rsid w:val="00371B89"/>
    <w:rsid w:val="00371FC0"/>
    <w:rsid w:val="00372170"/>
    <w:rsid w:val="0037245E"/>
    <w:rsid w:val="003732DB"/>
    <w:rsid w:val="00373481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086"/>
    <w:rsid w:val="00382448"/>
    <w:rsid w:val="00382904"/>
    <w:rsid w:val="00383969"/>
    <w:rsid w:val="00384785"/>
    <w:rsid w:val="00384FBE"/>
    <w:rsid w:val="00386A23"/>
    <w:rsid w:val="00386FC7"/>
    <w:rsid w:val="003871CC"/>
    <w:rsid w:val="0038730F"/>
    <w:rsid w:val="00390141"/>
    <w:rsid w:val="003918E7"/>
    <w:rsid w:val="0039217B"/>
    <w:rsid w:val="0039228F"/>
    <w:rsid w:val="0039241B"/>
    <w:rsid w:val="00392755"/>
    <w:rsid w:val="003952FA"/>
    <w:rsid w:val="00395801"/>
    <w:rsid w:val="00395CE6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335B"/>
    <w:rsid w:val="003A3527"/>
    <w:rsid w:val="003A3681"/>
    <w:rsid w:val="003A46EC"/>
    <w:rsid w:val="003A47AF"/>
    <w:rsid w:val="003A4813"/>
    <w:rsid w:val="003A4BD0"/>
    <w:rsid w:val="003A4EA1"/>
    <w:rsid w:val="003A558C"/>
    <w:rsid w:val="003A5EE3"/>
    <w:rsid w:val="003A5F1B"/>
    <w:rsid w:val="003A6BDB"/>
    <w:rsid w:val="003A6CAB"/>
    <w:rsid w:val="003A71EE"/>
    <w:rsid w:val="003A77D4"/>
    <w:rsid w:val="003A79BE"/>
    <w:rsid w:val="003B1592"/>
    <w:rsid w:val="003B1E19"/>
    <w:rsid w:val="003B1E66"/>
    <w:rsid w:val="003B35E9"/>
    <w:rsid w:val="003B3874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6C1"/>
    <w:rsid w:val="003E0C1D"/>
    <w:rsid w:val="003E12F7"/>
    <w:rsid w:val="003E194C"/>
    <w:rsid w:val="003E23F2"/>
    <w:rsid w:val="003E32D6"/>
    <w:rsid w:val="003E38C5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2DAA"/>
    <w:rsid w:val="003F3BC3"/>
    <w:rsid w:val="003F432A"/>
    <w:rsid w:val="003F46D0"/>
    <w:rsid w:val="003F5452"/>
    <w:rsid w:val="003F59D0"/>
    <w:rsid w:val="003F5FD9"/>
    <w:rsid w:val="003F63D8"/>
    <w:rsid w:val="003F63EE"/>
    <w:rsid w:val="003F6679"/>
    <w:rsid w:val="003F6BF9"/>
    <w:rsid w:val="003F7FB9"/>
    <w:rsid w:val="0040117B"/>
    <w:rsid w:val="00401ACC"/>
    <w:rsid w:val="004025C9"/>
    <w:rsid w:val="00402F22"/>
    <w:rsid w:val="00403424"/>
    <w:rsid w:val="0040352A"/>
    <w:rsid w:val="004038CF"/>
    <w:rsid w:val="004044CF"/>
    <w:rsid w:val="00404630"/>
    <w:rsid w:val="004047AC"/>
    <w:rsid w:val="00405D2E"/>
    <w:rsid w:val="00406AE9"/>
    <w:rsid w:val="00406FB1"/>
    <w:rsid w:val="00406FC9"/>
    <w:rsid w:val="004100FF"/>
    <w:rsid w:val="00410AFE"/>
    <w:rsid w:val="0041154F"/>
    <w:rsid w:val="0041184F"/>
    <w:rsid w:val="004118EC"/>
    <w:rsid w:val="00411942"/>
    <w:rsid w:val="00411B7A"/>
    <w:rsid w:val="00412D0C"/>
    <w:rsid w:val="00413559"/>
    <w:rsid w:val="00413857"/>
    <w:rsid w:val="0041388C"/>
    <w:rsid w:val="00413E1B"/>
    <w:rsid w:val="00414060"/>
    <w:rsid w:val="00414AF3"/>
    <w:rsid w:val="00414FC7"/>
    <w:rsid w:val="0041541B"/>
    <w:rsid w:val="0041566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645"/>
    <w:rsid w:val="00421819"/>
    <w:rsid w:val="00421F2D"/>
    <w:rsid w:val="00423909"/>
    <w:rsid w:val="004239AF"/>
    <w:rsid w:val="00423D4A"/>
    <w:rsid w:val="00424054"/>
    <w:rsid w:val="00424D43"/>
    <w:rsid w:val="00425256"/>
    <w:rsid w:val="004252C3"/>
    <w:rsid w:val="00425A41"/>
    <w:rsid w:val="00425C7D"/>
    <w:rsid w:val="00425E6F"/>
    <w:rsid w:val="00426061"/>
    <w:rsid w:val="00426489"/>
    <w:rsid w:val="00426A3E"/>
    <w:rsid w:val="0042724E"/>
    <w:rsid w:val="00427697"/>
    <w:rsid w:val="004308CE"/>
    <w:rsid w:val="00430EA0"/>
    <w:rsid w:val="00431261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A61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4F0"/>
    <w:rsid w:val="00442B6C"/>
    <w:rsid w:val="00442BE5"/>
    <w:rsid w:val="0044314D"/>
    <w:rsid w:val="004434A4"/>
    <w:rsid w:val="0044350E"/>
    <w:rsid w:val="00443CF4"/>
    <w:rsid w:val="004442A3"/>
    <w:rsid w:val="004445CA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2D8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5F53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3AB"/>
    <w:rsid w:val="00480568"/>
    <w:rsid w:val="00481354"/>
    <w:rsid w:val="00481680"/>
    <w:rsid w:val="0048223E"/>
    <w:rsid w:val="00483891"/>
    <w:rsid w:val="00483FE9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96D2C"/>
    <w:rsid w:val="004A0683"/>
    <w:rsid w:val="004A21A5"/>
    <w:rsid w:val="004A302F"/>
    <w:rsid w:val="004A3141"/>
    <w:rsid w:val="004A322A"/>
    <w:rsid w:val="004A323B"/>
    <w:rsid w:val="004A32CC"/>
    <w:rsid w:val="004A3693"/>
    <w:rsid w:val="004A3730"/>
    <w:rsid w:val="004A3EC8"/>
    <w:rsid w:val="004A49E3"/>
    <w:rsid w:val="004A4CB2"/>
    <w:rsid w:val="004A4E53"/>
    <w:rsid w:val="004A6E88"/>
    <w:rsid w:val="004A728C"/>
    <w:rsid w:val="004A75C3"/>
    <w:rsid w:val="004A7ABE"/>
    <w:rsid w:val="004B05F2"/>
    <w:rsid w:val="004B0BF4"/>
    <w:rsid w:val="004B1710"/>
    <w:rsid w:val="004B1FE0"/>
    <w:rsid w:val="004B3F89"/>
    <w:rsid w:val="004B44DD"/>
    <w:rsid w:val="004B4754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B08"/>
    <w:rsid w:val="004C1CE5"/>
    <w:rsid w:val="004C240C"/>
    <w:rsid w:val="004C2C6F"/>
    <w:rsid w:val="004C32C2"/>
    <w:rsid w:val="004C33A9"/>
    <w:rsid w:val="004C3604"/>
    <w:rsid w:val="004C374D"/>
    <w:rsid w:val="004C3FA2"/>
    <w:rsid w:val="004C54EC"/>
    <w:rsid w:val="004C5A1E"/>
    <w:rsid w:val="004C6064"/>
    <w:rsid w:val="004C6D34"/>
    <w:rsid w:val="004C7557"/>
    <w:rsid w:val="004C7B34"/>
    <w:rsid w:val="004C7D37"/>
    <w:rsid w:val="004D00C5"/>
    <w:rsid w:val="004D01B0"/>
    <w:rsid w:val="004D1C7A"/>
    <w:rsid w:val="004D1E4C"/>
    <w:rsid w:val="004D28F6"/>
    <w:rsid w:val="004D3067"/>
    <w:rsid w:val="004D30F7"/>
    <w:rsid w:val="004D322A"/>
    <w:rsid w:val="004D3508"/>
    <w:rsid w:val="004D3D3D"/>
    <w:rsid w:val="004D411F"/>
    <w:rsid w:val="004D4163"/>
    <w:rsid w:val="004D555A"/>
    <w:rsid w:val="004D5C16"/>
    <w:rsid w:val="004D5D1C"/>
    <w:rsid w:val="004D5E2D"/>
    <w:rsid w:val="004D5F1F"/>
    <w:rsid w:val="004D72F0"/>
    <w:rsid w:val="004D7A49"/>
    <w:rsid w:val="004E01B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686D"/>
    <w:rsid w:val="004E7095"/>
    <w:rsid w:val="004E71AA"/>
    <w:rsid w:val="004E796B"/>
    <w:rsid w:val="004E7CAB"/>
    <w:rsid w:val="004F010F"/>
    <w:rsid w:val="004F0F6F"/>
    <w:rsid w:val="004F1693"/>
    <w:rsid w:val="004F2501"/>
    <w:rsid w:val="004F2AD3"/>
    <w:rsid w:val="004F36B7"/>
    <w:rsid w:val="004F46F3"/>
    <w:rsid w:val="004F485D"/>
    <w:rsid w:val="004F4C12"/>
    <w:rsid w:val="004F526D"/>
    <w:rsid w:val="004F5278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3AD"/>
    <w:rsid w:val="00503FC0"/>
    <w:rsid w:val="0050446E"/>
    <w:rsid w:val="00504962"/>
    <w:rsid w:val="0050545E"/>
    <w:rsid w:val="005064BB"/>
    <w:rsid w:val="00506636"/>
    <w:rsid w:val="00506D55"/>
    <w:rsid w:val="00506EEB"/>
    <w:rsid w:val="0050725D"/>
    <w:rsid w:val="005073A2"/>
    <w:rsid w:val="005076D6"/>
    <w:rsid w:val="00510B13"/>
    <w:rsid w:val="0051104A"/>
    <w:rsid w:val="00511346"/>
    <w:rsid w:val="00511EDB"/>
    <w:rsid w:val="00512509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B40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26BF"/>
    <w:rsid w:val="00523573"/>
    <w:rsid w:val="005238D1"/>
    <w:rsid w:val="00524079"/>
    <w:rsid w:val="00524714"/>
    <w:rsid w:val="005247FB"/>
    <w:rsid w:val="00525F53"/>
    <w:rsid w:val="00526024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AE5"/>
    <w:rsid w:val="005336A6"/>
    <w:rsid w:val="00533826"/>
    <w:rsid w:val="00533EFC"/>
    <w:rsid w:val="00534642"/>
    <w:rsid w:val="00534B79"/>
    <w:rsid w:val="00535D13"/>
    <w:rsid w:val="0053692D"/>
    <w:rsid w:val="0053693F"/>
    <w:rsid w:val="005370BF"/>
    <w:rsid w:val="005378EC"/>
    <w:rsid w:val="00540D9E"/>
    <w:rsid w:val="00540DCF"/>
    <w:rsid w:val="00540E82"/>
    <w:rsid w:val="005422EC"/>
    <w:rsid w:val="0054397B"/>
    <w:rsid w:val="00543F9D"/>
    <w:rsid w:val="005446AF"/>
    <w:rsid w:val="00544E33"/>
    <w:rsid w:val="00544EE1"/>
    <w:rsid w:val="00545008"/>
    <w:rsid w:val="00545C56"/>
    <w:rsid w:val="00546136"/>
    <w:rsid w:val="00546DE1"/>
    <w:rsid w:val="0054718E"/>
    <w:rsid w:val="00547403"/>
    <w:rsid w:val="00547850"/>
    <w:rsid w:val="00547A56"/>
    <w:rsid w:val="00547DFB"/>
    <w:rsid w:val="00550626"/>
    <w:rsid w:val="00550C39"/>
    <w:rsid w:val="00551E0C"/>
    <w:rsid w:val="005520B7"/>
    <w:rsid w:val="00552E6E"/>
    <w:rsid w:val="00552E90"/>
    <w:rsid w:val="0055468B"/>
    <w:rsid w:val="00554A19"/>
    <w:rsid w:val="00555EC8"/>
    <w:rsid w:val="00557269"/>
    <w:rsid w:val="005573BA"/>
    <w:rsid w:val="005575B5"/>
    <w:rsid w:val="005578A7"/>
    <w:rsid w:val="00557D33"/>
    <w:rsid w:val="00560528"/>
    <w:rsid w:val="00560EA4"/>
    <w:rsid w:val="005611ED"/>
    <w:rsid w:val="0056168D"/>
    <w:rsid w:val="00561A61"/>
    <w:rsid w:val="00561ABA"/>
    <w:rsid w:val="005622F7"/>
    <w:rsid w:val="0056284B"/>
    <w:rsid w:val="00563EC1"/>
    <w:rsid w:val="005640F4"/>
    <w:rsid w:val="005645E3"/>
    <w:rsid w:val="0056543B"/>
    <w:rsid w:val="00565622"/>
    <w:rsid w:val="005672B0"/>
    <w:rsid w:val="005678F5"/>
    <w:rsid w:val="00567A9F"/>
    <w:rsid w:val="00567DFB"/>
    <w:rsid w:val="0057028E"/>
    <w:rsid w:val="00570A26"/>
    <w:rsid w:val="00570B30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02D5"/>
    <w:rsid w:val="0058127B"/>
    <w:rsid w:val="00581443"/>
    <w:rsid w:val="00581E66"/>
    <w:rsid w:val="00582DB3"/>
    <w:rsid w:val="00584F10"/>
    <w:rsid w:val="005852E0"/>
    <w:rsid w:val="00585662"/>
    <w:rsid w:val="00585E9A"/>
    <w:rsid w:val="00585F0A"/>
    <w:rsid w:val="0058629C"/>
    <w:rsid w:val="00586B80"/>
    <w:rsid w:val="00586EE8"/>
    <w:rsid w:val="00587551"/>
    <w:rsid w:val="0059075D"/>
    <w:rsid w:val="00591183"/>
    <w:rsid w:val="005913FD"/>
    <w:rsid w:val="00592597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0A8B"/>
    <w:rsid w:val="005A1334"/>
    <w:rsid w:val="005A28A9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143"/>
    <w:rsid w:val="005B234C"/>
    <w:rsid w:val="005B2BF9"/>
    <w:rsid w:val="005B3172"/>
    <w:rsid w:val="005B3369"/>
    <w:rsid w:val="005B33F6"/>
    <w:rsid w:val="005B357E"/>
    <w:rsid w:val="005B3A59"/>
    <w:rsid w:val="005B4726"/>
    <w:rsid w:val="005B4FA6"/>
    <w:rsid w:val="005B584D"/>
    <w:rsid w:val="005B5BB4"/>
    <w:rsid w:val="005B6786"/>
    <w:rsid w:val="005B69D9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704"/>
    <w:rsid w:val="005C5B4F"/>
    <w:rsid w:val="005C5BB0"/>
    <w:rsid w:val="005C5C49"/>
    <w:rsid w:val="005C628B"/>
    <w:rsid w:val="005C6C2A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949"/>
    <w:rsid w:val="005E497B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71A"/>
    <w:rsid w:val="005F1E59"/>
    <w:rsid w:val="005F20F7"/>
    <w:rsid w:val="005F3C32"/>
    <w:rsid w:val="005F4C6D"/>
    <w:rsid w:val="005F5535"/>
    <w:rsid w:val="005F650B"/>
    <w:rsid w:val="005F6B12"/>
    <w:rsid w:val="005F6C8E"/>
    <w:rsid w:val="005F7524"/>
    <w:rsid w:val="005F75DC"/>
    <w:rsid w:val="006006AA"/>
    <w:rsid w:val="00600883"/>
    <w:rsid w:val="006010F6"/>
    <w:rsid w:val="00601D80"/>
    <w:rsid w:val="006020D4"/>
    <w:rsid w:val="00602ECD"/>
    <w:rsid w:val="00602ED2"/>
    <w:rsid w:val="006031FE"/>
    <w:rsid w:val="00603617"/>
    <w:rsid w:val="00603A8D"/>
    <w:rsid w:val="00604A14"/>
    <w:rsid w:val="00605020"/>
    <w:rsid w:val="00605626"/>
    <w:rsid w:val="00605ED6"/>
    <w:rsid w:val="00606C8C"/>
    <w:rsid w:val="00606E41"/>
    <w:rsid w:val="006070A0"/>
    <w:rsid w:val="00607D9B"/>
    <w:rsid w:val="00607EFC"/>
    <w:rsid w:val="0061054D"/>
    <w:rsid w:val="00610903"/>
    <w:rsid w:val="00610B65"/>
    <w:rsid w:val="00610DC0"/>
    <w:rsid w:val="00610F00"/>
    <w:rsid w:val="0061180C"/>
    <w:rsid w:val="00612313"/>
    <w:rsid w:val="0061268B"/>
    <w:rsid w:val="00612DF7"/>
    <w:rsid w:val="006130A4"/>
    <w:rsid w:val="00613B91"/>
    <w:rsid w:val="00613E6A"/>
    <w:rsid w:val="00616187"/>
    <w:rsid w:val="006161EE"/>
    <w:rsid w:val="00617C7E"/>
    <w:rsid w:val="00617CDD"/>
    <w:rsid w:val="006201D1"/>
    <w:rsid w:val="0062039A"/>
    <w:rsid w:val="006204DE"/>
    <w:rsid w:val="006204E9"/>
    <w:rsid w:val="00621430"/>
    <w:rsid w:val="00621924"/>
    <w:rsid w:val="006226BC"/>
    <w:rsid w:val="00622722"/>
    <w:rsid w:val="0062290D"/>
    <w:rsid w:val="00622922"/>
    <w:rsid w:val="00622CE8"/>
    <w:rsid w:val="0062403F"/>
    <w:rsid w:val="006251A2"/>
    <w:rsid w:val="006258EB"/>
    <w:rsid w:val="0062602A"/>
    <w:rsid w:val="006264BE"/>
    <w:rsid w:val="006268C6"/>
    <w:rsid w:val="0062698D"/>
    <w:rsid w:val="006269DD"/>
    <w:rsid w:val="00626BD8"/>
    <w:rsid w:val="00626D27"/>
    <w:rsid w:val="00627090"/>
    <w:rsid w:val="00630A02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3DB5"/>
    <w:rsid w:val="0063441F"/>
    <w:rsid w:val="006345AD"/>
    <w:rsid w:val="0063485A"/>
    <w:rsid w:val="00634B79"/>
    <w:rsid w:val="0063510E"/>
    <w:rsid w:val="00635479"/>
    <w:rsid w:val="006356EA"/>
    <w:rsid w:val="0063587B"/>
    <w:rsid w:val="006358A6"/>
    <w:rsid w:val="00635973"/>
    <w:rsid w:val="00635989"/>
    <w:rsid w:val="006369A8"/>
    <w:rsid w:val="00636A0E"/>
    <w:rsid w:val="00637554"/>
    <w:rsid w:val="006378BB"/>
    <w:rsid w:val="00640614"/>
    <w:rsid w:val="006417C0"/>
    <w:rsid w:val="00642074"/>
    <w:rsid w:val="00642DAD"/>
    <w:rsid w:val="00642FBC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1DB7"/>
    <w:rsid w:val="00652C47"/>
    <w:rsid w:val="00652CEE"/>
    <w:rsid w:val="00652DAC"/>
    <w:rsid w:val="00653159"/>
    <w:rsid w:val="00653893"/>
    <w:rsid w:val="00654947"/>
    <w:rsid w:val="00655254"/>
    <w:rsid w:val="006558D1"/>
    <w:rsid w:val="00656092"/>
    <w:rsid w:val="00656642"/>
    <w:rsid w:val="00656EAF"/>
    <w:rsid w:val="00656EF3"/>
    <w:rsid w:val="00657701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630D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A"/>
    <w:rsid w:val="00672F5C"/>
    <w:rsid w:val="0067307A"/>
    <w:rsid w:val="00673AE7"/>
    <w:rsid w:val="006749F8"/>
    <w:rsid w:val="00674A1A"/>
    <w:rsid w:val="00674C56"/>
    <w:rsid w:val="00675578"/>
    <w:rsid w:val="00675E51"/>
    <w:rsid w:val="00675E70"/>
    <w:rsid w:val="00676540"/>
    <w:rsid w:val="0067735F"/>
    <w:rsid w:val="006778E0"/>
    <w:rsid w:val="00677903"/>
    <w:rsid w:val="00677A34"/>
    <w:rsid w:val="00680422"/>
    <w:rsid w:val="00680A5B"/>
    <w:rsid w:val="00682255"/>
    <w:rsid w:val="006826D6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1C27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284"/>
    <w:rsid w:val="006A7557"/>
    <w:rsid w:val="006A764C"/>
    <w:rsid w:val="006B053F"/>
    <w:rsid w:val="006B0CAE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09"/>
    <w:rsid w:val="006B3A41"/>
    <w:rsid w:val="006B44E5"/>
    <w:rsid w:val="006B4EC9"/>
    <w:rsid w:val="006B62CB"/>
    <w:rsid w:val="006B68B1"/>
    <w:rsid w:val="006B6F9E"/>
    <w:rsid w:val="006B73E3"/>
    <w:rsid w:val="006B76AC"/>
    <w:rsid w:val="006B7E98"/>
    <w:rsid w:val="006C067E"/>
    <w:rsid w:val="006C0F68"/>
    <w:rsid w:val="006C1621"/>
    <w:rsid w:val="006C26DC"/>
    <w:rsid w:val="006C2838"/>
    <w:rsid w:val="006C2C7F"/>
    <w:rsid w:val="006C3DB2"/>
    <w:rsid w:val="006C3E5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5D0"/>
    <w:rsid w:val="006D671F"/>
    <w:rsid w:val="006D6DC9"/>
    <w:rsid w:val="006E00FC"/>
    <w:rsid w:val="006E0DA5"/>
    <w:rsid w:val="006E11C4"/>
    <w:rsid w:val="006E11E6"/>
    <w:rsid w:val="006E1422"/>
    <w:rsid w:val="006E19C8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3990"/>
    <w:rsid w:val="006F3993"/>
    <w:rsid w:val="006F5457"/>
    <w:rsid w:val="006F54B7"/>
    <w:rsid w:val="006F5AD7"/>
    <w:rsid w:val="006F7554"/>
    <w:rsid w:val="006F7B8A"/>
    <w:rsid w:val="006F7E14"/>
    <w:rsid w:val="00700277"/>
    <w:rsid w:val="007013B6"/>
    <w:rsid w:val="00701B77"/>
    <w:rsid w:val="007023AB"/>
    <w:rsid w:val="0070288B"/>
    <w:rsid w:val="00702ECF"/>
    <w:rsid w:val="00703117"/>
    <w:rsid w:val="0070322C"/>
    <w:rsid w:val="00703661"/>
    <w:rsid w:val="00704726"/>
    <w:rsid w:val="00704BD3"/>
    <w:rsid w:val="00704CEC"/>
    <w:rsid w:val="00705614"/>
    <w:rsid w:val="00705868"/>
    <w:rsid w:val="0070598B"/>
    <w:rsid w:val="00705A50"/>
    <w:rsid w:val="00706714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1E2"/>
    <w:rsid w:val="0071697F"/>
    <w:rsid w:val="00716C1F"/>
    <w:rsid w:val="007174AF"/>
    <w:rsid w:val="00717CAC"/>
    <w:rsid w:val="0072090C"/>
    <w:rsid w:val="00720EEE"/>
    <w:rsid w:val="0072233B"/>
    <w:rsid w:val="0072253A"/>
    <w:rsid w:val="0072373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70F"/>
    <w:rsid w:val="00732C30"/>
    <w:rsid w:val="00732F2E"/>
    <w:rsid w:val="007331E6"/>
    <w:rsid w:val="007338C7"/>
    <w:rsid w:val="0073447B"/>
    <w:rsid w:val="0073518F"/>
    <w:rsid w:val="007352DB"/>
    <w:rsid w:val="007355BB"/>
    <w:rsid w:val="007357CF"/>
    <w:rsid w:val="00735C98"/>
    <w:rsid w:val="00736490"/>
    <w:rsid w:val="00736E59"/>
    <w:rsid w:val="007400EF"/>
    <w:rsid w:val="007403D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99A"/>
    <w:rsid w:val="00743B07"/>
    <w:rsid w:val="00744260"/>
    <w:rsid w:val="00744B4D"/>
    <w:rsid w:val="00744C79"/>
    <w:rsid w:val="007452B1"/>
    <w:rsid w:val="007455DC"/>
    <w:rsid w:val="007460CC"/>
    <w:rsid w:val="00746841"/>
    <w:rsid w:val="00746B75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45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23B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17B4"/>
    <w:rsid w:val="007732CC"/>
    <w:rsid w:val="007733F1"/>
    <w:rsid w:val="0077385D"/>
    <w:rsid w:val="007740C7"/>
    <w:rsid w:val="00774123"/>
    <w:rsid w:val="00774E67"/>
    <w:rsid w:val="0077566B"/>
    <w:rsid w:val="007756A3"/>
    <w:rsid w:val="0077612F"/>
    <w:rsid w:val="00776B2B"/>
    <w:rsid w:val="00777043"/>
    <w:rsid w:val="007770D4"/>
    <w:rsid w:val="00777231"/>
    <w:rsid w:val="007776FE"/>
    <w:rsid w:val="007807EB"/>
    <w:rsid w:val="00780A47"/>
    <w:rsid w:val="00780CE9"/>
    <w:rsid w:val="00781252"/>
    <w:rsid w:val="007816F8"/>
    <w:rsid w:val="007824BB"/>
    <w:rsid w:val="00783546"/>
    <w:rsid w:val="0078356C"/>
    <w:rsid w:val="007847A3"/>
    <w:rsid w:val="00784A66"/>
    <w:rsid w:val="00784CA9"/>
    <w:rsid w:val="00785BEA"/>
    <w:rsid w:val="007860B5"/>
    <w:rsid w:val="0078638A"/>
    <w:rsid w:val="00786987"/>
    <w:rsid w:val="00787075"/>
    <w:rsid w:val="00787125"/>
    <w:rsid w:val="00787145"/>
    <w:rsid w:val="007875C2"/>
    <w:rsid w:val="00787DF4"/>
    <w:rsid w:val="007901F1"/>
    <w:rsid w:val="00790722"/>
    <w:rsid w:val="00791765"/>
    <w:rsid w:val="00791774"/>
    <w:rsid w:val="00793007"/>
    <w:rsid w:val="00793191"/>
    <w:rsid w:val="007938A0"/>
    <w:rsid w:val="0079486D"/>
    <w:rsid w:val="007951D8"/>
    <w:rsid w:val="007959C7"/>
    <w:rsid w:val="00795A71"/>
    <w:rsid w:val="007967D5"/>
    <w:rsid w:val="00796F8F"/>
    <w:rsid w:val="007971CC"/>
    <w:rsid w:val="00797667"/>
    <w:rsid w:val="0079768D"/>
    <w:rsid w:val="00797A19"/>
    <w:rsid w:val="007A01BB"/>
    <w:rsid w:val="007A074A"/>
    <w:rsid w:val="007A139C"/>
    <w:rsid w:val="007A15BD"/>
    <w:rsid w:val="007A1C66"/>
    <w:rsid w:val="007A1DD4"/>
    <w:rsid w:val="007A2609"/>
    <w:rsid w:val="007A3E13"/>
    <w:rsid w:val="007A3E38"/>
    <w:rsid w:val="007A3E67"/>
    <w:rsid w:val="007A4C85"/>
    <w:rsid w:val="007A4FD5"/>
    <w:rsid w:val="007A538C"/>
    <w:rsid w:val="007A55C2"/>
    <w:rsid w:val="007A59A5"/>
    <w:rsid w:val="007A5DBD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A89"/>
    <w:rsid w:val="007B6D66"/>
    <w:rsid w:val="007B7378"/>
    <w:rsid w:val="007B74B3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2F2"/>
    <w:rsid w:val="007C7EAD"/>
    <w:rsid w:val="007D08C5"/>
    <w:rsid w:val="007D0FF6"/>
    <w:rsid w:val="007D18F6"/>
    <w:rsid w:val="007D1E98"/>
    <w:rsid w:val="007D275C"/>
    <w:rsid w:val="007D27D1"/>
    <w:rsid w:val="007D2ABD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299D"/>
    <w:rsid w:val="007E2E18"/>
    <w:rsid w:val="007E3778"/>
    <w:rsid w:val="007E3F24"/>
    <w:rsid w:val="007E4337"/>
    <w:rsid w:val="007E4485"/>
    <w:rsid w:val="007E52C2"/>
    <w:rsid w:val="007E5961"/>
    <w:rsid w:val="007E5CD6"/>
    <w:rsid w:val="007E6B55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1DF0"/>
    <w:rsid w:val="008025AA"/>
    <w:rsid w:val="00802FB3"/>
    <w:rsid w:val="008042E6"/>
    <w:rsid w:val="0080463C"/>
    <w:rsid w:val="0080478D"/>
    <w:rsid w:val="0080512D"/>
    <w:rsid w:val="0080539F"/>
    <w:rsid w:val="00805ACE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40DB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573"/>
    <w:rsid w:val="00821655"/>
    <w:rsid w:val="0082209B"/>
    <w:rsid w:val="00822381"/>
    <w:rsid w:val="00822BC0"/>
    <w:rsid w:val="00822D9D"/>
    <w:rsid w:val="00822FB8"/>
    <w:rsid w:val="0082466E"/>
    <w:rsid w:val="00825707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74"/>
    <w:rsid w:val="008329B2"/>
    <w:rsid w:val="0083328D"/>
    <w:rsid w:val="008332B7"/>
    <w:rsid w:val="00834B5F"/>
    <w:rsid w:val="00834E00"/>
    <w:rsid w:val="00834EFA"/>
    <w:rsid w:val="008351EE"/>
    <w:rsid w:val="0083535F"/>
    <w:rsid w:val="00836291"/>
    <w:rsid w:val="008363DA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3EA9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2B49"/>
    <w:rsid w:val="0085346B"/>
    <w:rsid w:val="00854246"/>
    <w:rsid w:val="0085464F"/>
    <w:rsid w:val="0085495F"/>
    <w:rsid w:val="00854A0C"/>
    <w:rsid w:val="00855A1B"/>
    <w:rsid w:val="0085608F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6CE0"/>
    <w:rsid w:val="008671E2"/>
    <w:rsid w:val="0086731E"/>
    <w:rsid w:val="0086779F"/>
    <w:rsid w:val="00867BE4"/>
    <w:rsid w:val="0087026D"/>
    <w:rsid w:val="0087055F"/>
    <w:rsid w:val="00870757"/>
    <w:rsid w:val="008708D3"/>
    <w:rsid w:val="00871296"/>
    <w:rsid w:val="00871AC4"/>
    <w:rsid w:val="00871D4E"/>
    <w:rsid w:val="00871F51"/>
    <w:rsid w:val="00873FA6"/>
    <w:rsid w:val="008749F0"/>
    <w:rsid w:val="0087574D"/>
    <w:rsid w:val="008776D9"/>
    <w:rsid w:val="00877801"/>
    <w:rsid w:val="008778E3"/>
    <w:rsid w:val="008779A9"/>
    <w:rsid w:val="008808C2"/>
    <w:rsid w:val="00880E05"/>
    <w:rsid w:val="00880FDB"/>
    <w:rsid w:val="00881A7C"/>
    <w:rsid w:val="00881C4E"/>
    <w:rsid w:val="0088260C"/>
    <w:rsid w:val="00884072"/>
    <w:rsid w:val="0088421D"/>
    <w:rsid w:val="00884739"/>
    <w:rsid w:val="00884F54"/>
    <w:rsid w:val="0088552E"/>
    <w:rsid w:val="00885865"/>
    <w:rsid w:val="0088605A"/>
    <w:rsid w:val="0088613E"/>
    <w:rsid w:val="00886A41"/>
    <w:rsid w:val="00886E32"/>
    <w:rsid w:val="0088745F"/>
    <w:rsid w:val="008874C0"/>
    <w:rsid w:val="00887C63"/>
    <w:rsid w:val="00887CBD"/>
    <w:rsid w:val="00890305"/>
    <w:rsid w:val="0089098B"/>
    <w:rsid w:val="008919E0"/>
    <w:rsid w:val="00892BEA"/>
    <w:rsid w:val="008931BB"/>
    <w:rsid w:val="00893500"/>
    <w:rsid w:val="00894456"/>
    <w:rsid w:val="00894CD8"/>
    <w:rsid w:val="00894EF6"/>
    <w:rsid w:val="00894F3B"/>
    <w:rsid w:val="008956E6"/>
    <w:rsid w:val="008958DD"/>
    <w:rsid w:val="008962CD"/>
    <w:rsid w:val="00896891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37E"/>
    <w:rsid w:val="008A3D6F"/>
    <w:rsid w:val="008A41E9"/>
    <w:rsid w:val="008A42E9"/>
    <w:rsid w:val="008A439B"/>
    <w:rsid w:val="008A4651"/>
    <w:rsid w:val="008A486A"/>
    <w:rsid w:val="008A4D35"/>
    <w:rsid w:val="008A515B"/>
    <w:rsid w:val="008A54CD"/>
    <w:rsid w:val="008A6F70"/>
    <w:rsid w:val="008A717F"/>
    <w:rsid w:val="008A7EBD"/>
    <w:rsid w:val="008B0353"/>
    <w:rsid w:val="008B03DA"/>
    <w:rsid w:val="008B04C9"/>
    <w:rsid w:val="008B0E24"/>
    <w:rsid w:val="008B10F3"/>
    <w:rsid w:val="008B12BF"/>
    <w:rsid w:val="008B1C4A"/>
    <w:rsid w:val="008B200A"/>
    <w:rsid w:val="008B2354"/>
    <w:rsid w:val="008B2BCB"/>
    <w:rsid w:val="008B4F47"/>
    <w:rsid w:val="008B543D"/>
    <w:rsid w:val="008B5909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1B69"/>
    <w:rsid w:val="008C2BA6"/>
    <w:rsid w:val="008C2F42"/>
    <w:rsid w:val="008C343E"/>
    <w:rsid w:val="008C346A"/>
    <w:rsid w:val="008C374E"/>
    <w:rsid w:val="008C38EB"/>
    <w:rsid w:val="008C3A28"/>
    <w:rsid w:val="008C3FD1"/>
    <w:rsid w:val="008C415D"/>
    <w:rsid w:val="008C46FA"/>
    <w:rsid w:val="008C4DD3"/>
    <w:rsid w:val="008C71F8"/>
    <w:rsid w:val="008C7E52"/>
    <w:rsid w:val="008C7F44"/>
    <w:rsid w:val="008D0202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4FD1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3C3C"/>
    <w:rsid w:val="008E3C43"/>
    <w:rsid w:val="008E5294"/>
    <w:rsid w:val="008E549E"/>
    <w:rsid w:val="008E5F74"/>
    <w:rsid w:val="008E61D1"/>
    <w:rsid w:val="008E6747"/>
    <w:rsid w:val="008E68C7"/>
    <w:rsid w:val="008E6D79"/>
    <w:rsid w:val="008E743E"/>
    <w:rsid w:val="008E7872"/>
    <w:rsid w:val="008F11A2"/>
    <w:rsid w:val="008F12DF"/>
    <w:rsid w:val="008F1C0F"/>
    <w:rsid w:val="008F244D"/>
    <w:rsid w:val="008F34B2"/>
    <w:rsid w:val="008F3BF4"/>
    <w:rsid w:val="008F3DB7"/>
    <w:rsid w:val="008F4051"/>
    <w:rsid w:val="008F4E43"/>
    <w:rsid w:val="008F548B"/>
    <w:rsid w:val="008F74C2"/>
    <w:rsid w:val="008F74DE"/>
    <w:rsid w:val="008F7AC0"/>
    <w:rsid w:val="009000C6"/>
    <w:rsid w:val="0090028B"/>
    <w:rsid w:val="00900C36"/>
    <w:rsid w:val="009011C8"/>
    <w:rsid w:val="0090171D"/>
    <w:rsid w:val="00901919"/>
    <w:rsid w:val="00901F39"/>
    <w:rsid w:val="009020B4"/>
    <w:rsid w:val="0090487A"/>
    <w:rsid w:val="00905441"/>
    <w:rsid w:val="0090569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CE2"/>
    <w:rsid w:val="0091314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09D"/>
    <w:rsid w:val="009253EC"/>
    <w:rsid w:val="0092557C"/>
    <w:rsid w:val="009257E1"/>
    <w:rsid w:val="0092639E"/>
    <w:rsid w:val="00927646"/>
    <w:rsid w:val="009276BE"/>
    <w:rsid w:val="009300A2"/>
    <w:rsid w:val="00930E9C"/>
    <w:rsid w:val="00931874"/>
    <w:rsid w:val="009319E1"/>
    <w:rsid w:val="00931E60"/>
    <w:rsid w:val="00933691"/>
    <w:rsid w:val="00933FFE"/>
    <w:rsid w:val="00934037"/>
    <w:rsid w:val="0093437B"/>
    <w:rsid w:val="00934541"/>
    <w:rsid w:val="00934559"/>
    <w:rsid w:val="00934A09"/>
    <w:rsid w:val="009362E2"/>
    <w:rsid w:val="009364FA"/>
    <w:rsid w:val="0093656A"/>
    <w:rsid w:val="009368E4"/>
    <w:rsid w:val="00936AA6"/>
    <w:rsid w:val="00936FB3"/>
    <w:rsid w:val="00937275"/>
    <w:rsid w:val="00937F51"/>
    <w:rsid w:val="009414CE"/>
    <w:rsid w:val="00941526"/>
    <w:rsid w:val="0094159A"/>
    <w:rsid w:val="00941A7F"/>
    <w:rsid w:val="0094250A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1A2D"/>
    <w:rsid w:val="009522C3"/>
    <w:rsid w:val="00952B4F"/>
    <w:rsid w:val="00952BBB"/>
    <w:rsid w:val="00953B72"/>
    <w:rsid w:val="00953D87"/>
    <w:rsid w:val="00953E2A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C34"/>
    <w:rsid w:val="00962DEF"/>
    <w:rsid w:val="00963B12"/>
    <w:rsid w:val="00963D93"/>
    <w:rsid w:val="00963E48"/>
    <w:rsid w:val="00963FC3"/>
    <w:rsid w:val="00964372"/>
    <w:rsid w:val="00964794"/>
    <w:rsid w:val="00964A12"/>
    <w:rsid w:val="00964A51"/>
    <w:rsid w:val="00964B2C"/>
    <w:rsid w:val="009655BF"/>
    <w:rsid w:val="009663C1"/>
    <w:rsid w:val="009668BC"/>
    <w:rsid w:val="00966B1D"/>
    <w:rsid w:val="00967851"/>
    <w:rsid w:val="00967FA3"/>
    <w:rsid w:val="00970035"/>
    <w:rsid w:val="00970654"/>
    <w:rsid w:val="00970922"/>
    <w:rsid w:val="00970CB0"/>
    <w:rsid w:val="009713EF"/>
    <w:rsid w:val="009715FA"/>
    <w:rsid w:val="00971D66"/>
    <w:rsid w:val="00972471"/>
    <w:rsid w:val="00972735"/>
    <w:rsid w:val="009728D4"/>
    <w:rsid w:val="00973118"/>
    <w:rsid w:val="00973814"/>
    <w:rsid w:val="00973E04"/>
    <w:rsid w:val="00975042"/>
    <w:rsid w:val="0097508D"/>
    <w:rsid w:val="00975805"/>
    <w:rsid w:val="00975937"/>
    <w:rsid w:val="00975EF0"/>
    <w:rsid w:val="00976BC6"/>
    <w:rsid w:val="00977392"/>
    <w:rsid w:val="00977581"/>
    <w:rsid w:val="00977DB3"/>
    <w:rsid w:val="00980A2F"/>
    <w:rsid w:val="00980C34"/>
    <w:rsid w:val="009812A6"/>
    <w:rsid w:val="009817CB"/>
    <w:rsid w:val="00981A71"/>
    <w:rsid w:val="00982CFD"/>
    <w:rsid w:val="00983E8B"/>
    <w:rsid w:val="009850D8"/>
    <w:rsid w:val="00985C38"/>
    <w:rsid w:val="00986301"/>
    <w:rsid w:val="00986846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408"/>
    <w:rsid w:val="00996D8F"/>
    <w:rsid w:val="00997723"/>
    <w:rsid w:val="0099777E"/>
    <w:rsid w:val="009A028C"/>
    <w:rsid w:val="009A02E3"/>
    <w:rsid w:val="009A0635"/>
    <w:rsid w:val="009A0945"/>
    <w:rsid w:val="009A0F01"/>
    <w:rsid w:val="009A16F1"/>
    <w:rsid w:val="009A1E09"/>
    <w:rsid w:val="009A2723"/>
    <w:rsid w:val="009A2B3C"/>
    <w:rsid w:val="009A2E56"/>
    <w:rsid w:val="009A2FF5"/>
    <w:rsid w:val="009A37D2"/>
    <w:rsid w:val="009A42BC"/>
    <w:rsid w:val="009A4AD6"/>
    <w:rsid w:val="009A55BE"/>
    <w:rsid w:val="009A686F"/>
    <w:rsid w:val="009A6E08"/>
    <w:rsid w:val="009B04B0"/>
    <w:rsid w:val="009B12DC"/>
    <w:rsid w:val="009B1452"/>
    <w:rsid w:val="009B1E70"/>
    <w:rsid w:val="009B1FA3"/>
    <w:rsid w:val="009B2230"/>
    <w:rsid w:val="009B22FE"/>
    <w:rsid w:val="009B3A2C"/>
    <w:rsid w:val="009B4743"/>
    <w:rsid w:val="009B4DB3"/>
    <w:rsid w:val="009B5B12"/>
    <w:rsid w:val="009B6359"/>
    <w:rsid w:val="009B7623"/>
    <w:rsid w:val="009B77C8"/>
    <w:rsid w:val="009C0790"/>
    <w:rsid w:val="009C081C"/>
    <w:rsid w:val="009C10AC"/>
    <w:rsid w:val="009C1683"/>
    <w:rsid w:val="009C178C"/>
    <w:rsid w:val="009C2290"/>
    <w:rsid w:val="009C2618"/>
    <w:rsid w:val="009C2E72"/>
    <w:rsid w:val="009C32A2"/>
    <w:rsid w:val="009C338C"/>
    <w:rsid w:val="009C347E"/>
    <w:rsid w:val="009C521F"/>
    <w:rsid w:val="009C573E"/>
    <w:rsid w:val="009C57C3"/>
    <w:rsid w:val="009C6026"/>
    <w:rsid w:val="009C65B7"/>
    <w:rsid w:val="009C65D1"/>
    <w:rsid w:val="009C71CB"/>
    <w:rsid w:val="009C7599"/>
    <w:rsid w:val="009C7885"/>
    <w:rsid w:val="009D0452"/>
    <w:rsid w:val="009D06F4"/>
    <w:rsid w:val="009D0F3A"/>
    <w:rsid w:val="009D0FE9"/>
    <w:rsid w:val="009D1637"/>
    <w:rsid w:val="009D2531"/>
    <w:rsid w:val="009D29E3"/>
    <w:rsid w:val="009D3365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4369"/>
    <w:rsid w:val="009E49BA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1B31"/>
    <w:rsid w:val="009F323E"/>
    <w:rsid w:val="009F34FC"/>
    <w:rsid w:val="009F3520"/>
    <w:rsid w:val="009F38EF"/>
    <w:rsid w:val="009F3A2D"/>
    <w:rsid w:val="009F3B51"/>
    <w:rsid w:val="009F5969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48C6"/>
    <w:rsid w:val="00A0529E"/>
    <w:rsid w:val="00A05385"/>
    <w:rsid w:val="00A0578A"/>
    <w:rsid w:val="00A06BD0"/>
    <w:rsid w:val="00A06E7F"/>
    <w:rsid w:val="00A06FBC"/>
    <w:rsid w:val="00A0720F"/>
    <w:rsid w:val="00A07536"/>
    <w:rsid w:val="00A07826"/>
    <w:rsid w:val="00A108F4"/>
    <w:rsid w:val="00A109B6"/>
    <w:rsid w:val="00A10BBC"/>
    <w:rsid w:val="00A110B6"/>
    <w:rsid w:val="00A1143C"/>
    <w:rsid w:val="00A115D8"/>
    <w:rsid w:val="00A11FFF"/>
    <w:rsid w:val="00A12352"/>
    <w:rsid w:val="00A12F2B"/>
    <w:rsid w:val="00A1356C"/>
    <w:rsid w:val="00A139A5"/>
    <w:rsid w:val="00A144BD"/>
    <w:rsid w:val="00A14B91"/>
    <w:rsid w:val="00A14C81"/>
    <w:rsid w:val="00A14E4D"/>
    <w:rsid w:val="00A15116"/>
    <w:rsid w:val="00A156C3"/>
    <w:rsid w:val="00A15FBA"/>
    <w:rsid w:val="00A16296"/>
    <w:rsid w:val="00A16A3B"/>
    <w:rsid w:val="00A16EC1"/>
    <w:rsid w:val="00A17420"/>
    <w:rsid w:val="00A2074B"/>
    <w:rsid w:val="00A207F9"/>
    <w:rsid w:val="00A21400"/>
    <w:rsid w:val="00A21B6F"/>
    <w:rsid w:val="00A21F99"/>
    <w:rsid w:val="00A22663"/>
    <w:rsid w:val="00A226AF"/>
    <w:rsid w:val="00A23055"/>
    <w:rsid w:val="00A2379F"/>
    <w:rsid w:val="00A23E41"/>
    <w:rsid w:val="00A24530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0F5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271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19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0B7"/>
    <w:rsid w:val="00A4547D"/>
    <w:rsid w:val="00A45714"/>
    <w:rsid w:val="00A4574A"/>
    <w:rsid w:val="00A45B57"/>
    <w:rsid w:val="00A45C76"/>
    <w:rsid w:val="00A4669F"/>
    <w:rsid w:val="00A506A5"/>
    <w:rsid w:val="00A50828"/>
    <w:rsid w:val="00A515B6"/>
    <w:rsid w:val="00A5222E"/>
    <w:rsid w:val="00A53CDB"/>
    <w:rsid w:val="00A5496E"/>
    <w:rsid w:val="00A55CE5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11C"/>
    <w:rsid w:val="00A71476"/>
    <w:rsid w:val="00A716FD"/>
    <w:rsid w:val="00A72114"/>
    <w:rsid w:val="00A72335"/>
    <w:rsid w:val="00A72CB5"/>
    <w:rsid w:val="00A73203"/>
    <w:rsid w:val="00A732F1"/>
    <w:rsid w:val="00A7357D"/>
    <w:rsid w:val="00A7395D"/>
    <w:rsid w:val="00A73C0C"/>
    <w:rsid w:val="00A73D9F"/>
    <w:rsid w:val="00A7434C"/>
    <w:rsid w:val="00A74831"/>
    <w:rsid w:val="00A751B9"/>
    <w:rsid w:val="00A756B5"/>
    <w:rsid w:val="00A75704"/>
    <w:rsid w:val="00A7580C"/>
    <w:rsid w:val="00A75D6E"/>
    <w:rsid w:val="00A76FF2"/>
    <w:rsid w:val="00A7753F"/>
    <w:rsid w:val="00A775F3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32F"/>
    <w:rsid w:val="00A8750C"/>
    <w:rsid w:val="00A87E88"/>
    <w:rsid w:val="00A9023B"/>
    <w:rsid w:val="00A907B6"/>
    <w:rsid w:val="00A91E86"/>
    <w:rsid w:val="00A922B1"/>
    <w:rsid w:val="00A92D6F"/>
    <w:rsid w:val="00A9341F"/>
    <w:rsid w:val="00A95574"/>
    <w:rsid w:val="00A95F52"/>
    <w:rsid w:val="00A960A3"/>
    <w:rsid w:val="00A971B2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4CB6"/>
    <w:rsid w:val="00AB5A25"/>
    <w:rsid w:val="00AB5ADA"/>
    <w:rsid w:val="00AB620A"/>
    <w:rsid w:val="00AB6CC2"/>
    <w:rsid w:val="00AB7BF1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6F0"/>
    <w:rsid w:val="00AC37B5"/>
    <w:rsid w:val="00AC382B"/>
    <w:rsid w:val="00AC3AEF"/>
    <w:rsid w:val="00AC406B"/>
    <w:rsid w:val="00AC4214"/>
    <w:rsid w:val="00AC4271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C7BEE"/>
    <w:rsid w:val="00AD033E"/>
    <w:rsid w:val="00AD0365"/>
    <w:rsid w:val="00AD05DC"/>
    <w:rsid w:val="00AD0B90"/>
    <w:rsid w:val="00AD0EFB"/>
    <w:rsid w:val="00AD1267"/>
    <w:rsid w:val="00AD132E"/>
    <w:rsid w:val="00AD1B16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864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42F"/>
    <w:rsid w:val="00AF78CD"/>
    <w:rsid w:val="00AF7C5A"/>
    <w:rsid w:val="00B00029"/>
    <w:rsid w:val="00B002D6"/>
    <w:rsid w:val="00B00C50"/>
    <w:rsid w:val="00B01162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388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37C29"/>
    <w:rsid w:val="00B40383"/>
    <w:rsid w:val="00B41448"/>
    <w:rsid w:val="00B419F3"/>
    <w:rsid w:val="00B4234B"/>
    <w:rsid w:val="00B42A20"/>
    <w:rsid w:val="00B42FA3"/>
    <w:rsid w:val="00B430C4"/>
    <w:rsid w:val="00B43DEB"/>
    <w:rsid w:val="00B44986"/>
    <w:rsid w:val="00B4564B"/>
    <w:rsid w:val="00B456A1"/>
    <w:rsid w:val="00B45A40"/>
    <w:rsid w:val="00B45CC7"/>
    <w:rsid w:val="00B4656F"/>
    <w:rsid w:val="00B466E9"/>
    <w:rsid w:val="00B46BD5"/>
    <w:rsid w:val="00B471A7"/>
    <w:rsid w:val="00B471FF"/>
    <w:rsid w:val="00B4789E"/>
    <w:rsid w:val="00B501C3"/>
    <w:rsid w:val="00B504F5"/>
    <w:rsid w:val="00B5052D"/>
    <w:rsid w:val="00B5059F"/>
    <w:rsid w:val="00B50945"/>
    <w:rsid w:val="00B50A3F"/>
    <w:rsid w:val="00B50EA6"/>
    <w:rsid w:val="00B51043"/>
    <w:rsid w:val="00B519B5"/>
    <w:rsid w:val="00B51AF5"/>
    <w:rsid w:val="00B51DBD"/>
    <w:rsid w:val="00B51F17"/>
    <w:rsid w:val="00B527AD"/>
    <w:rsid w:val="00B52BC7"/>
    <w:rsid w:val="00B52F81"/>
    <w:rsid w:val="00B53BEB"/>
    <w:rsid w:val="00B54151"/>
    <w:rsid w:val="00B544D2"/>
    <w:rsid w:val="00B5460A"/>
    <w:rsid w:val="00B54B34"/>
    <w:rsid w:val="00B54B73"/>
    <w:rsid w:val="00B54DA4"/>
    <w:rsid w:val="00B55C17"/>
    <w:rsid w:val="00B55EED"/>
    <w:rsid w:val="00B57619"/>
    <w:rsid w:val="00B57D22"/>
    <w:rsid w:val="00B57EDB"/>
    <w:rsid w:val="00B60F24"/>
    <w:rsid w:val="00B6197A"/>
    <w:rsid w:val="00B61C6A"/>
    <w:rsid w:val="00B62B4E"/>
    <w:rsid w:val="00B62C1F"/>
    <w:rsid w:val="00B62D15"/>
    <w:rsid w:val="00B63806"/>
    <w:rsid w:val="00B63B17"/>
    <w:rsid w:val="00B63E07"/>
    <w:rsid w:val="00B63E8B"/>
    <w:rsid w:val="00B64651"/>
    <w:rsid w:val="00B6470E"/>
    <w:rsid w:val="00B64D2A"/>
    <w:rsid w:val="00B64EDC"/>
    <w:rsid w:val="00B65272"/>
    <w:rsid w:val="00B653FD"/>
    <w:rsid w:val="00B6631A"/>
    <w:rsid w:val="00B66A57"/>
    <w:rsid w:val="00B70B58"/>
    <w:rsid w:val="00B70E51"/>
    <w:rsid w:val="00B70ECE"/>
    <w:rsid w:val="00B726F5"/>
    <w:rsid w:val="00B72DE6"/>
    <w:rsid w:val="00B74336"/>
    <w:rsid w:val="00B74472"/>
    <w:rsid w:val="00B74E06"/>
    <w:rsid w:val="00B75365"/>
    <w:rsid w:val="00B754BA"/>
    <w:rsid w:val="00B757EB"/>
    <w:rsid w:val="00B75B03"/>
    <w:rsid w:val="00B75B7B"/>
    <w:rsid w:val="00B75E8A"/>
    <w:rsid w:val="00B8061D"/>
    <w:rsid w:val="00B809B9"/>
    <w:rsid w:val="00B80A35"/>
    <w:rsid w:val="00B813A6"/>
    <w:rsid w:val="00B8174F"/>
    <w:rsid w:val="00B81B28"/>
    <w:rsid w:val="00B81D95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367"/>
    <w:rsid w:val="00B87866"/>
    <w:rsid w:val="00B87AD9"/>
    <w:rsid w:val="00B90154"/>
    <w:rsid w:val="00B90713"/>
    <w:rsid w:val="00B90ECC"/>
    <w:rsid w:val="00B91B47"/>
    <w:rsid w:val="00B91BCC"/>
    <w:rsid w:val="00B92E4E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3BF"/>
    <w:rsid w:val="00BA05AE"/>
    <w:rsid w:val="00BA0FB7"/>
    <w:rsid w:val="00BA1298"/>
    <w:rsid w:val="00BA137C"/>
    <w:rsid w:val="00BA1642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CAB"/>
    <w:rsid w:val="00BA4E4C"/>
    <w:rsid w:val="00BA5FF7"/>
    <w:rsid w:val="00BA6108"/>
    <w:rsid w:val="00BA6377"/>
    <w:rsid w:val="00BA6778"/>
    <w:rsid w:val="00BA70DA"/>
    <w:rsid w:val="00BA7ACB"/>
    <w:rsid w:val="00BB031B"/>
    <w:rsid w:val="00BB0746"/>
    <w:rsid w:val="00BB2668"/>
    <w:rsid w:val="00BB30EA"/>
    <w:rsid w:val="00BB3772"/>
    <w:rsid w:val="00BB4707"/>
    <w:rsid w:val="00BB53E0"/>
    <w:rsid w:val="00BB567E"/>
    <w:rsid w:val="00BB5A45"/>
    <w:rsid w:val="00BB5C05"/>
    <w:rsid w:val="00BB62AD"/>
    <w:rsid w:val="00BB62BD"/>
    <w:rsid w:val="00BB6512"/>
    <w:rsid w:val="00BB7157"/>
    <w:rsid w:val="00BB74EC"/>
    <w:rsid w:val="00BB7BD8"/>
    <w:rsid w:val="00BB7CFA"/>
    <w:rsid w:val="00BC14A0"/>
    <w:rsid w:val="00BC16D6"/>
    <w:rsid w:val="00BC17DD"/>
    <w:rsid w:val="00BC1F68"/>
    <w:rsid w:val="00BC2459"/>
    <w:rsid w:val="00BC27A8"/>
    <w:rsid w:val="00BC28F1"/>
    <w:rsid w:val="00BC3E6A"/>
    <w:rsid w:val="00BC4F65"/>
    <w:rsid w:val="00BC5D0F"/>
    <w:rsid w:val="00BC7BE5"/>
    <w:rsid w:val="00BD0558"/>
    <w:rsid w:val="00BD1C27"/>
    <w:rsid w:val="00BD1F76"/>
    <w:rsid w:val="00BD20D7"/>
    <w:rsid w:val="00BD24C1"/>
    <w:rsid w:val="00BD24C5"/>
    <w:rsid w:val="00BD2D43"/>
    <w:rsid w:val="00BD317A"/>
    <w:rsid w:val="00BD3481"/>
    <w:rsid w:val="00BD3754"/>
    <w:rsid w:val="00BD3A06"/>
    <w:rsid w:val="00BD4077"/>
    <w:rsid w:val="00BD40AB"/>
    <w:rsid w:val="00BD4CB6"/>
    <w:rsid w:val="00BD527B"/>
    <w:rsid w:val="00BD545E"/>
    <w:rsid w:val="00BD5732"/>
    <w:rsid w:val="00BD6403"/>
    <w:rsid w:val="00BD6F89"/>
    <w:rsid w:val="00BD72BE"/>
    <w:rsid w:val="00BD741E"/>
    <w:rsid w:val="00BD7D80"/>
    <w:rsid w:val="00BD7F92"/>
    <w:rsid w:val="00BE0007"/>
    <w:rsid w:val="00BE1223"/>
    <w:rsid w:val="00BE215C"/>
    <w:rsid w:val="00BE29B9"/>
    <w:rsid w:val="00BE348F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453"/>
    <w:rsid w:val="00BF2D71"/>
    <w:rsid w:val="00BF3173"/>
    <w:rsid w:val="00BF3477"/>
    <w:rsid w:val="00BF37B5"/>
    <w:rsid w:val="00BF38C6"/>
    <w:rsid w:val="00BF4445"/>
    <w:rsid w:val="00BF51BF"/>
    <w:rsid w:val="00BF55A7"/>
    <w:rsid w:val="00BF6B0C"/>
    <w:rsid w:val="00BF6D9E"/>
    <w:rsid w:val="00BF7367"/>
    <w:rsid w:val="00BF7EB5"/>
    <w:rsid w:val="00C015DF"/>
    <w:rsid w:val="00C018CC"/>
    <w:rsid w:val="00C01946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B59"/>
    <w:rsid w:val="00C06F20"/>
    <w:rsid w:val="00C07630"/>
    <w:rsid w:val="00C07BE6"/>
    <w:rsid w:val="00C07CDE"/>
    <w:rsid w:val="00C104B8"/>
    <w:rsid w:val="00C118F7"/>
    <w:rsid w:val="00C122E7"/>
    <w:rsid w:val="00C12BF9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22F5"/>
    <w:rsid w:val="00C22600"/>
    <w:rsid w:val="00C232D3"/>
    <w:rsid w:val="00C23436"/>
    <w:rsid w:val="00C2458E"/>
    <w:rsid w:val="00C246D7"/>
    <w:rsid w:val="00C24A1F"/>
    <w:rsid w:val="00C251FC"/>
    <w:rsid w:val="00C256A7"/>
    <w:rsid w:val="00C256C5"/>
    <w:rsid w:val="00C25D2E"/>
    <w:rsid w:val="00C263C2"/>
    <w:rsid w:val="00C26A1F"/>
    <w:rsid w:val="00C2751F"/>
    <w:rsid w:val="00C27B58"/>
    <w:rsid w:val="00C30053"/>
    <w:rsid w:val="00C30057"/>
    <w:rsid w:val="00C3124F"/>
    <w:rsid w:val="00C31676"/>
    <w:rsid w:val="00C31AB8"/>
    <w:rsid w:val="00C33EFD"/>
    <w:rsid w:val="00C340B3"/>
    <w:rsid w:val="00C34852"/>
    <w:rsid w:val="00C35365"/>
    <w:rsid w:val="00C37175"/>
    <w:rsid w:val="00C3777C"/>
    <w:rsid w:val="00C378A5"/>
    <w:rsid w:val="00C37D0A"/>
    <w:rsid w:val="00C406A1"/>
    <w:rsid w:val="00C4079E"/>
    <w:rsid w:val="00C407A5"/>
    <w:rsid w:val="00C408E5"/>
    <w:rsid w:val="00C40AA2"/>
    <w:rsid w:val="00C40AF6"/>
    <w:rsid w:val="00C40F98"/>
    <w:rsid w:val="00C41CBB"/>
    <w:rsid w:val="00C41FC9"/>
    <w:rsid w:val="00C42904"/>
    <w:rsid w:val="00C42C5A"/>
    <w:rsid w:val="00C43428"/>
    <w:rsid w:val="00C437DC"/>
    <w:rsid w:val="00C43C5A"/>
    <w:rsid w:val="00C444F3"/>
    <w:rsid w:val="00C447EC"/>
    <w:rsid w:val="00C44A60"/>
    <w:rsid w:val="00C44AA8"/>
    <w:rsid w:val="00C44E8D"/>
    <w:rsid w:val="00C44EE9"/>
    <w:rsid w:val="00C4527E"/>
    <w:rsid w:val="00C45A65"/>
    <w:rsid w:val="00C4637F"/>
    <w:rsid w:val="00C467C8"/>
    <w:rsid w:val="00C47A16"/>
    <w:rsid w:val="00C47C30"/>
    <w:rsid w:val="00C47C64"/>
    <w:rsid w:val="00C50A67"/>
    <w:rsid w:val="00C529C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57A63"/>
    <w:rsid w:val="00C6067E"/>
    <w:rsid w:val="00C607E4"/>
    <w:rsid w:val="00C6086F"/>
    <w:rsid w:val="00C60E18"/>
    <w:rsid w:val="00C622D9"/>
    <w:rsid w:val="00C623B6"/>
    <w:rsid w:val="00C6250D"/>
    <w:rsid w:val="00C6266E"/>
    <w:rsid w:val="00C63CFD"/>
    <w:rsid w:val="00C6412A"/>
    <w:rsid w:val="00C651CC"/>
    <w:rsid w:val="00C65261"/>
    <w:rsid w:val="00C65C42"/>
    <w:rsid w:val="00C66C87"/>
    <w:rsid w:val="00C67527"/>
    <w:rsid w:val="00C67BB8"/>
    <w:rsid w:val="00C67E32"/>
    <w:rsid w:val="00C70A44"/>
    <w:rsid w:val="00C713A2"/>
    <w:rsid w:val="00C71424"/>
    <w:rsid w:val="00C719E5"/>
    <w:rsid w:val="00C71EDE"/>
    <w:rsid w:val="00C72F7D"/>
    <w:rsid w:val="00C7376C"/>
    <w:rsid w:val="00C74118"/>
    <w:rsid w:val="00C74A39"/>
    <w:rsid w:val="00C74DAF"/>
    <w:rsid w:val="00C74EC1"/>
    <w:rsid w:val="00C75875"/>
    <w:rsid w:val="00C76B8F"/>
    <w:rsid w:val="00C76F1F"/>
    <w:rsid w:val="00C77051"/>
    <w:rsid w:val="00C7738C"/>
    <w:rsid w:val="00C800DB"/>
    <w:rsid w:val="00C80D3B"/>
    <w:rsid w:val="00C8113E"/>
    <w:rsid w:val="00C81997"/>
    <w:rsid w:val="00C81D69"/>
    <w:rsid w:val="00C81F4E"/>
    <w:rsid w:val="00C8310B"/>
    <w:rsid w:val="00C835C0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3FD"/>
    <w:rsid w:val="00C9269D"/>
    <w:rsid w:val="00C93282"/>
    <w:rsid w:val="00C939BB"/>
    <w:rsid w:val="00C93DC4"/>
    <w:rsid w:val="00C9426E"/>
    <w:rsid w:val="00C94EC2"/>
    <w:rsid w:val="00C95B2A"/>
    <w:rsid w:val="00C96137"/>
    <w:rsid w:val="00C96CFD"/>
    <w:rsid w:val="00C97231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2CF9"/>
    <w:rsid w:val="00CA3F79"/>
    <w:rsid w:val="00CA4077"/>
    <w:rsid w:val="00CA59D6"/>
    <w:rsid w:val="00CA5DA0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B05"/>
    <w:rsid w:val="00CB5E65"/>
    <w:rsid w:val="00CB67F4"/>
    <w:rsid w:val="00CB71B4"/>
    <w:rsid w:val="00CB7D5F"/>
    <w:rsid w:val="00CB7FD7"/>
    <w:rsid w:val="00CC0579"/>
    <w:rsid w:val="00CC09D6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C71E2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D6D63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4B6"/>
    <w:rsid w:val="00CE55C3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34"/>
    <w:rsid w:val="00CF3C6F"/>
    <w:rsid w:val="00CF467D"/>
    <w:rsid w:val="00CF4E7B"/>
    <w:rsid w:val="00CF4EF3"/>
    <w:rsid w:val="00CF517D"/>
    <w:rsid w:val="00CF588E"/>
    <w:rsid w:val="00CF5EE1"/>
    <w:rsid w:val="00CF72B7"/>
    <w:rsid w:val="00CF7470"/>
    <w:rsid w:val="00CF7D9A"/>
    <w:rsid w:val="00D00234"/>
    <w:rsid w:val="00D00672"/>
    <w:rsid w:val="00D0117A"/>
    <w:rsid w:val="00D01FED"/>
    <w:rsid w:val="00D0272A"/>
    <w:rsid w:val="00D02D81"/>
    <w:rsid w:val="00D03484"/>
    <w:rsid w:val="00D03C2B"/>
    <w:rsid w:val="00D04418"/>
    <w:rsid w:val="00D04739"/>
    <w:rsid w:val="00D04FAE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2C2"/>
    <w:rsid w:val="00D243E4"/>
    <w:rsid w:val="00D246FB"/>
    <w:rsid w:val="00D2549A"/>
    <w:rsid w:val="00D25516"/>
    <w:rsid w:val="00D25AE8"/>
    <w:rsid w:val="00D25C79"/>
    <w:rsid w:val="00D25D0F"/>
    <w:rsid w:val="00D26879"/>
    <w:rsid w:val="00D27322"/>
    <w:rsid w:val="00D277E1"/>
    <w:rsid w:val="00D30059"/>
    <w:rsid w:val="00D307AB"/>
    <w:rsid w:val="00D30AA1"/>
    <w:rsid w:val="00D312C7"/>
    <w:rsid w:val="00D31A3A"/>
    <w:rsid w:val="00D32238"/>
    <w:rsid w:val="00D32772"/>
    <w:rsid w:val="00D32F02"/>
    <w:rsid w:val="00D33527"/>
    <w:rsid w:val="00D346FD"/>
    <w:rsid w:val="00D35011"/>
    <w:rsid w:val="00D35816"/>
    <w:rsid w:val="00D35A6C"/>
    <w:rsid w:val="00D36117"/>
    <w:rsid w:val="00D36BB3"/>
    <w:rsid w:val="00D37720"/>
    <w:rsid w:val="00D37C15"/>
    <w:rsid w:val="00D37DEE"/>
    <w:rsid w:val="00D37FC7"/>
    <w:rsid w:val="00D40148"/>
    <w:rsid w:val="00D40267"/>
    <w:rsid w:val="00D40944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56A"/>
    <w:rsid w:val="00D456B0"/>
    <w:rsid w:val="00D45FAF"/>
    <w:rsid w:val="00D462B9"/>
    <w:rsid w:val="00D46EEC"/>
    <w:rsid w:val="00D46F11"/>
    <w:rsid w:val="00D475A6"/>
    <w:rsid w:val="00D50068"/>
    <w:rsid w:val="00D50331"/>
    <w:rsid w:val="00D51104"/>
    <w:rsid w:val="00D51581"/>
    <w:rsid w:val="00D516DC"/>
    <w:rsid w:val="00D51B96"/>
    <w:rsid w:val="00D52733"/>
    <w:rsid w:val="00D52A82"/>
    <w:rsid w:val="00D532EB"/>
    <w:rsid w:val="00D53438"/>
    <w:rsid w:val="00D55880"/>
    <w:rsid w:val="00D558F1"/>
    <w:rsid w:val="00D55BEB"/>
    <w:rsid w:val="00D55DC0"/>
    <w:rsid w:val="00D5684F"/>
    <w:rsid w:val="00D571DD"/>
    <w:rsid w:val="00D57BBA"/>
    <w:rsid w:val="00D57E7B"/>
    <w:rsid w:val="00D57ED4"/>
    <w:rsid w:val="00D6025A"/>
    <w:rsid w:val="00D605E6"/>
    <w:rsid w:val="00D62172"/>
    <w:rsid w:val="00D6393F"/>
    <w:rsid w:val="00D63D78"/>
    <w:rsid w:val="00D63F5B"/>
    <w:rsid w:val="00D64326"/>
    <w:rsid w:val="00D64405"/>
    <w:rsid w:val="00D65A37"/>
    <w:rsid w:val="00D65E61"/>
    <w:rsid w:val="00D669D9"/>
    <w:rsid w:val="00D66C15"/>
    <w:rsid w:val="00D6786B"/>
    <w:rsid w:val="00D6786E"/>
    <w:rsid w:val="00D67884"/>
    <w:rsid w:val="00D67889"/>
    <w:rsid w:val="00D67F5B"/>
    <w:rsid w:val="00D706AD"/>
    <w:rsid w:val="00D70884"/>
    <w:rsid w:val="00D710AF"/>
    <w:rsid w:val="00D714D6"/>
    <w:rsid w:val="00D732A2"/>
    <w:rsid w:val="00D73DDC"/>
    <w:rsid w:val="00D740C3"/>
    <w:rsid w:val="00D749B0"/>
    <w:rsid w:val="00D760BB"/>
    <w:rsid w:val="00D762E7"/>
    <w:rsid w:val="00D76340"/>
    <w:rsid w:val="00D76A6B"/>
    <w:rsid w:val="00D76BB2"/>
    <w:rsid w:val="00D770E0"/>
    <w:rsid w:val="00D77E38"/>
    <w:rsid w:val="00D77F9A"/>
    <w:rsid w:val="00D80795"/>
    <w:rsid w:val="00D80A22"/>
    <w:rsid w:val="00D81163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5F0C"/>
    <w:rsid w:val="00D8638E"/>
    <w:rsid w:val="00D8642E"/>
    <w:rsid w:val="00D8665C"/>
    <w:rsid w:val="00D87827"/>
    <w:rsid w:val="00D87B5B"/>
    <w:rsid w:val="00D90644"/>
    <w:rsid w:val="00D91142"/>
    <w:rsid w:val="00D917B8"/>
    <w:rsid w:val="00D91C25"/>
    <w:rsid w:val="00D92980"/>
    <w:rsid w:val="00D930BA"/>
    <w:rsid w:val="00D93CC0"/>
    <w:rsid w:val="00D93CEC"/>
    <w:rsid w:val="00D952D3"/>
    <w:rsid w:val="00D9646D"/>
    <w:rsid w:val="00D966AE"/>
    <w:rsid w:val="00D96735"/>
    <w:rsid w:val="00D96B39"/>
    <w:rsid w:val="00D96EC7"/>
    <w:rsid w:val="00D970C2"/>
    <w:rsid w:val="00D97438"/>
    <w:rsid w:val="00D97C23"/>
    <w:rsid w:val="00DA0052"/>
    <w:rsid w:val="00DA0BF2"/>
    <w:rsid w:val="00DA1186"/>
    <w:rsid w:val="00DA1D59"/>
    <w:rsid w:val="00DA1E56"/>
    <w:rsid w:val="00DA2088"/>
    <w:rsid w:val="00DA2214"/>
    <w:rsid w:val="00DA2FD8"/>
    <w:rsid w:val="00DA332D"/>
    <w:rsid w:val="00DA36A3"/>
    <w:rsid w:val="00DA36B7"/>
    <w:rsid w:val="00DA3A4D"/>
    <w:rsid w:val="00DA4038"/>
    <w:rsid w:val="00DA5817"/>
    <w:rsid w:val="00DA5D31"/>
    <w:rsid w:val="00DA6DF5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730"/>
    <w:rsid w:val="00DD48BF"/>
    <w:rsid w:val="00DD541D"/>
    <w:rsid w:val="00DD58A0"/>
    <w:rsid w:val="00DD58A6"/>
    <w:rsid w:val="00DD5DDB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1622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1B11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16E"/>
    <w:rsid w:val="00E0339B"/>
    <w:rsid w:val="00E03FDD"/>
    <w:rsid w:val="00E04E6E"/>
    <w:rsid w:val="00E04EF1"/>
    <w:rsid w:val="00E05235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CFE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23B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27FB9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29"/>
    <w:rsid w:val="00E410FE"/>
    <w:rsid w:val="00E411CC"/>
    <w:rsid w:val="00E4271F"/>
    <w:rsid w:val="00E43744"/>
    <w:rsid w:val="00E43A81"/>
    <w:rsid w:val="00E43CAC"/>
    <w:rsid w:val="00E43D53"/>
    <w:rsid w:val="00E44880"/>
    <w:rsid w:val="00E451CB"/>
    <w:rsid w:val="00E455F2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5CE"/>
    <w:rsid w:val="00E55DB9"/>
    <w:rsid w:val="00E561AC"/>
    <w:rsid w:val="00E56597"/>
    <w:rsid w:val="00E56FD5"/>
    <w:rsid w:val="00E56FD9"/>
    <w:rsid w:val="00E57D52"/>
    <w:rsid w:val="00E57EE4"/>
    <w:rsid w:val="00E60E9A"/>
    <w:rsid w:val="00E611C1"/>
    <w:rsid w:val="00E6144B"/>
    <w:rsid w:val="00E61709"/>
    <w:rsid w:val="00E617C0"/>
    <w:rsid w:val="00E617DA"/>
    <w:rsid w:val="00E62C1A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141"/>
    <w:rsid w:val="00E70233"/>
    <w:rsid w:val="00E70EA4"/>
    <w:rsid w:val="00E70F2B"/>
    <w:rsid w:val="00E710CA"/>
    <w:rsid w:val="00E71653"/>
    <w:rsid w:val="00E71892"/>
    <w:rsid w:val="00E71AD1"/>
    <w:rsid w:val="00E734E1"/>
    <w:rsid w:val="00E7363A"/>
    <w:rsid w:val="00E73BEE"/>
    <w:rsid w:val="00E73CB9"/>
    <w:rsid w:val="00E73EBA"/>
    <w:rsid w:val="00E74C3D"/>
    <w:rsid w:val="00E7560A"/>
    <w:rsid w:val="00E76CE9"/>
    <w:rsid w:val="00E77CDD"/>
    <w:rsid w:val="00E77ED1"/>
    <w:rsid w:val="00E80423"/>
    <w:rsid w:val="00E816F2"/>
    <w:rsid w:val="00E81CA6"/>
    <w:rsid w:val="00E82224"/>
    <w:rsid w:val="00E822ED"/>
    <w:rsid w:val="00E8244F"/>
    <w:rsid w:val="00E826B1"/>
    <w:rsid w:val="00E82E82"/>
    <w:rsid w:val="00E831DA"/>
    <w:rsid w:val="00E8339C"/>
    <w:rsid w:val="00E83F14"/>
    <w:rsid w:val="00E840DF"/>
    <w:rsid w:val="00E841A7"/>
    <w:rsid w:val="00E842EF"/>
    <w:rsid w:val="00E84F7B"/>
    <w:rsid w:val="00E84FF1"/>
    <w:rsid w:val="00E85B16"/>
    <w:rsid w:val="00E85BCE"/>
    <w:rsid w:val="00E86104"/>
    <w:rsid w:val="00E86315"/>
    <w:rsid w:val="00E8706B"/>
    <w:rsid w:val="00E87F6D"/>
    <w:rsid w:val="00E87FA0"/>
    <w:rsid w:val="00E90436"/>
    <w:rsid w:val="00E90ECC"/>
    <w:rsid w:val="00E91355"/>
    <w:rsid w:val="00E9174B"/>
    <w:rsid w:val="00E91E14"/>
    <w:rsid w:val="00E91E2B"/>
    <w:rsid w:val="00E9204A"/>
    <w:rsid w:val="00E923A8"/>
    <w:rsid w:val="00E93B7D"/>
    <w:rsid w:val="00E95092"/>
    <w:rsid w:val="00E95257"/>
    <w:rsid w:val="00E95267"/>
    <w:rsid w:val="00E96B6B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D1E"/>
    <w:rsid w:val="00EB0FCF"/>
    <w:rsid w:val="00EB1939"/>
    <w:rsid w:val="00EB1D4E"/>
    <w:rsid w:val="00EB3615"/>
    <w:rsid w:val="00EB3FAC"/>
    <w:rsid w:val="00EB4336"/>
    <w:rsid w:val="00EB4B5D"/>
    <w:rsid w:val="00EB51CB"/>
    <w:rsid w:val="00EB52D1"/>
    <w:rsid w:val="00EB5D48"/>
    <w:rsid w:val="00EB72D7"/>
    <w:rsid w:val="00EB7520"/>
    <w:rsid w:val="00EC0004"/>
    <w:rsid w:val="00EC04D6"/>
    <w:rsid w:val="00EC103F"/>
    <w:rsid w:val="00EC129D"/>
    <w:rsid w:val="00EC1C64"/>
    <w:rsid w:val="00EC2045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E6"/>
    <w:rsid w:val="00ED4886"/>
    <w:rsid w:val="00ED4982"/>
    <w:rsid w:val="00ED5000"/>
    <w:rsid w:val="00ED58F7"/>
    <w:rsid w:val="00ED5A63"/>
    <w:rsid w:val="00ED600B"/>
    <w:rsid w:val="00ED68E8"/>
    <w:rsid w:val="00ED7754"/>
    <w:rsid w:val="00EE0A0C"/>
    <w:rsid w:val="00EE0FE2"/>
    <w:rsid w:val="00EE20AC"/>
    <w:rsid w:val="00EE20BE"/>
    <w:rsid w:val="00EE23EC"/>
    <w:rsid w:val="00EE2C1B"/>
    <w:rsid w:val="00EE3138"/>
    <w:rsid w:val="00EE4234"/>
    <w:rsid w:val="00EE4685"/>
    <w:rsid w:val="00EE47E8"/>
    <w:rsid w:val="00EE4983"/>
    <w:rsid w:val="00EE5A04"/>
    <w:rsid w:val="00EE5B72"/>
    <w:rsid w:val="00EE6EAC"/>
    <w:rsid w:val="00EF02CF"/>
    <w:rsid w:val="00EF0828"/>
    <w:rsid w:val="00EF0A5F"/>
    <w:rsid w:val="00EF0C50"/>
    <w:rsid w:val="00EF1526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B91"/>
    <w:rsid w:val="00F03E6B"/>
    <w:rsid w:val="00F04170"/>
    <w:rsid w:val="00F0428A"/>
    <w:rsid w:val="00F044CB"/>
    <w:rsid w:val="00F05A15"/>
    <w:rsid w:val="00F05CF5"/>
    <w:rsid w:val="00F06AC7"/>
    <w:rsid w:val="00F06D28"/>
    <w:rsid w:val="00F074AA"/>
    <w:rsid w:val="00F10322"/>
    <w:rsid w:val="00F10526"/>
    <w:rsid w:val="00F106E0"/>
    <w:rsid w:val="00F10EBC"/>
    <w:rsid w:val="00F10F3F"/>
    <w:rsid w:val="00F10FC5"/>
    <w:rsid w:val="00F11B62"/>
    <w:rsid w:val="00F11BB9"/>
    <w:rsid w:val="00F12BA3"/>
    <w:rsid w:val="00F1306A"/>
    <w:rsid w:val="00F134AB"/>
    <w:rsid w:val="00F13639"/>
    <w:rsid w:val="00F13F07"/>
    <w:rsid w:val="00F14929"/>
    <w:rsid w:val="00F150A1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01C0"/>
    <w:rsid w:val="00F20568"/>
    <w:rsid w:val="00F21D9D"/>
    <w:rsid w:val="00F2204C"/>
    <w:rsid w:val="00F222F2"/>
    <w:rsid w:val="00F225F4"/>
    <w:rsid w:val="00F2262E"/>
    <w:rsid w:val="00F22728"/>
    <w:rsid w:val="00F22EE7"/>
    <w:rsid w:val="00F231E9"/>
    <w:rsid w:val="00F23472"/>
    <w:rsid w:val="00F23B2C"/>
    <w:rsid w:val="00F2414A"/>
    <w:rsid w:val="00F24BC7"/>
    <w:rsid w:val="00F250DC"/>
    <w:rsid w:val="00F25474"/>
    <w:rsid w:val="00F26607"/>
    <w:rsid w:val="00F26746"/>
    <w:rsid w:val="00F26AF1"/>
    <w:rsid w:val="00F273EF"/>
    <w:rsid w:val="00F277C0"/>
    <w:rsid w:val="00F27ECA"/>
    <w:rsid w:val="00F30354"/>
    <w:rsid w:val="00F30BD0"/>
    <w:rsid w:val="00F3134B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37BBC"/>
    <w:rsid w:val="00F40ED0"/>
    <w:rsid w:val="00F4188D"/>
    <w:rsid w:val="00F418BE"/>
    <w:rsid w:val="00F41922"/>
    <w:rsid w:val="00F42E2E"/>
    <w:rsid w:val="00F4333C"/>
    <w:rsid w:val="00F436CB"/>
    <w:rsid w:val="00F4403F"/>
    <w:rsid w:val="00F454A1"/>
    <w:rsid w:val="00F4648C"/>
    <w:rsid w:val="00F46622"/>
    <w:rsid w:val="00F471AE"/>
    <w:rsid w:val="00F4726B"/>
    <w:rsid w:val="00F47751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04B"/>
    <w:rsid w:val="00F54442"/>
    <w:rsid w:val="00F544A8"/>
    <w:rsid w:val="00F552AC"/>
    <w:rsid w:val="00F5546A"/>
    <w:rsid w:val="00F554AC"/>
    <w:rsid w:val="00F556FC"/>
    <w:rsid w:val="00F557A6"/>
    <w:rsid w:val="00F55A61"/>
    <w:rsid w:val="00F55BAB"/>
    <w:rsid w:val="00F561D6"/>
    <w:rsid w:val="00F56807"/>
    <w:rsid w:val="00F56923"/>
    <w:rsid w:val="00F56B5B"/>
    <w:rsid w:val="00F57B4F"/>
    <w:rsid w:val="00F57BCA"/>
    <w:rsid w:val="00F61161"/>
    <w:rsid w:val="00F61430"/>
    <w:rsid w:val="00F62380"/>
    <w:rsid w:val="00F62D81"/>
    <w:rsid w:val="00F63601"/>
    <w:rsid w:val="00F6372A"/>
    <w:rsid w:val="00F642B7"/>
    <w:rsid w:val="00F643E6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4EA"/>
    <w:rsid w:val="00F72949"/>
    <w:rsid w:val="00F72A36"/>
    <w:rsid w:val="00F7328B"/>
    <w:rsid w:val="00F7418F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CF6"/>
    <w:rsid w:val="00F82420"/>
    <w:rsid w:val="00F83132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13E"/>
    <w:rsid w:val="00F90347"/>
    <w:rsid w:val="00F90876"/>
    <w:rsid w:val="00F91262"/>
    <w:rsid w:val="00F92054"/>
    <w:rsid w:val="00F92212"/>
    <w:rsid w:val="00F932B4"/>
    <w:rsid w:val="00F933DF"/>
    <w:rsid w:val="00F9374D"/>
    <w:rsid w:val="00F93ACE"/>
    <w:rsid w:val="00F944DF"/>
    <w:rsid w:val="00F94C0E"/>
    <w:rsid w:val="00F9520D"/>
    <w:rsid w:val="00F963B2"/>
    <w:rsid w:val="00F976F5"/>
    <w:rsid w:val="00F9771B"/>
    <w:rsid w:val="00FA024B"/>
    <w:rsid w:val="00FA02C5"/>
    <w:rsid w:val="00FA0397"/>
    <w:rsid w:val="00FA0C3B"/>
    <w:rsid w:val="00FA0FA5"/>
    <w:rsid w:val="00FA12F9"/>
    <w:rsid w:val="00FA30D0"/>
    <w:rsid w:val="00FA3203"/>
    <w:rsid w:val="00FA3ABC"/>
    <w:rsid w:val="00FA469D"/>
    <w:rsid w:val="00FA4ECD"/>
    <w:rsid w:val="00FA5404"/>
    <w:rsid w:val="00FA565E"/>
    <w:rsid w:val="00FA6287"/>
    <w:rsid w:val="00FA65BF"/>
    <w:rsid w:val="00FA662B"/>
    <w:rsid w:val="00FA6EEC"/>
    <w:rsid w:val="00FA77EA"/>
    <w:rsid w:val="00FB0873"/>
    <w:rsid w:val="00FB1890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3F5"/>
    <w:rsid w:val="00FB7682"/>
    <w:rsid w:val="00FB77CF"/>
    <w:rsid w:val="00FC07BD"/>
    <w:rsid w:val="00FC0DB9"/>
    <w:rsid w:val="00FC1162"/>
    <w:rsid w:val="00FC275E"/>
    <w:rsid w:val="00FC28CB"/>
    <w:rsid w:val="00FC3484"/>
    <w:rsid w:val="00FC38E7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1F15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26F"/>
    <w:rsid w:val="00FD69BD"/>
    <w:rsid w:val="00FD6B6E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479C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222"/>
    <w:rsid w:val="00FF769A"/>
    <w:rsid w:val="00FF7A78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6197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5F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2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B6197A"/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61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619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uiPriority w:val="99"/>
    <w:qFormat/>
    <w:rsid w:val="00B6197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B6197A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1055</Words>
  <Characters>6018</Characters>
  <Application>Microsoft Office Word</Application>
  <DocSecurity>0</DocSecurity>
  <Lines>50</Lines>
  <Paragraphs>14</Paragraphs>
  <ScaleCrop>false</ScaleCrop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45</cp:revision>
  <cp:lastPrinted>2017-04-10T02:23:00Z</cp:lastPrinted>
  <dcterms:created xsi:type="dcterms:W3CDTF">2014-03-24T01:45:00Z</dcterms:created>
  <dcterms:modified xsi:type="dcterms:W3CDTF">2020-04-08T03:37:00Z</dcterms:modified>
</cp:coreProperties>
</file>